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86657" w14:textId="77777777" w:rsidR="0025187C" w:rsidRDefault="0025187C" w:rsidP="00197235">
      <w:pPr>
        <w:pStyle w:val="Heading1"/>
        <w:spacing w:before="0" w:line="240" w:lineRule="auto"/>
      </w:pPr>
      <w:r>
        <w:t>Education Plan Outline/Template</w:t>
      </w:r>
    </w:p>
    <w:p w14:paraId="59586658" w14:textId="77777777" w:rsidR="0025187C" w:rsidRPr="004E07FC" w:rsidRDefault="0025187C" w:rsidP="0025187C">
      <w:pPr>
        <w:spacing w:after="0" w:line="240" w:lineRule="auto"/>
        <w:rPr>
          <w:sz w:val="20"/>
        </w:rPr>
      </w:pPr>
      <w:r w:rsidRPr="004E07FC">
        <w:rPr>
          <w:sz w:val="20"/>
        </w:rPr>
        <w:t>The following is a suggested guide to planning a home-based education program.</w:t>
      </w:r>
      <w:r w:rsidR="00557905" w:rsidRPr="004E07FC">
        <w:rPr>
          <w:sz w:val="20"/>
        </w:rPr>
        <w:t xml:space="preserve">  If you are using a prepared </w:t>
      </w:r>
      <w:r w:rsidR="001F1D7D" w:rsidRPr="004E07FC">
        <w:rPr>
          <w:sz w:val="20"/>
        </w:rPr>
        <w:t>program from an external source</w:t>
      </w:r>
      <w:r w:rsidR="00557905" w:rsidRPr="004E07FC">
        <w:rPr>
          <w:sz w:val="20"/>
        </w:rPr>
        <w:t>, please identify that program.</w:t>
      </w:r>
    </w:p>
    <w:p w14:paraId="59586659" w14:textId="77777777" w:rsidR="0025187C" w:rsidRDefault="0025187C" w:rsidP="0025187C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8"/>
        <w:gridCol w:w="2898"/>
      </w:tblGrid>
      <w:tr w:rsidR="00AB4E57" w14:paraId="5958665C" w14:textId="77777777" w:rsidTr="00F37D76">
        <w:tc>
          <w:tcPr>
            <w:tcW w:w="6678" w:type="dxa"/>
          </w:tcPr>
          <w:p w14:paraId="5958665A" w14:textId="77777777" w:rsidR="00AB4E57" w:rsidRDefault="00AB4E57" w:rsidP="00197235">
            <w:r>
              <w:t>Student Name:</w:t>
            </w:r>
          </w:p>
        </w:tc>
        <w:tc>
          <w:tcPr>
            <w:tcW w:w="2898" w:type="dxa"/>
          </w:tcPr>
          <w:p w14:paraId="5958665B" w14:textId="77777777" w:rsidR="00AB4E57" w:rsidRDefault="00AB4E57" w:rsidP="00197235">
            <w:r>
              <w:t>Date:</w:t>
            </w:r>
          </w:p>
        </w:tc>
      </w:tr>
      <w:tr w:rsidR="00197235" w14:paraId="5958666A" w14:textId="77777777" w:rsidTr="00197235">
        <w:tc>
          <w:tcPr>
            <w:tcW w:w="9576" w:type="dxa"/>
            <w:gridSpan w:val="2"/>
          </w:tcPr>
          <w:p w14:paraId="5958665D" w14:textId="77777777" w:rsidR="00486906" w:rsidRDefault="009821D9" w:rsidP="00197235">
            <w:r>
              <w:t xml:space="preserve">The </w:t>
            </w:r>
            <w:r w:rsidRPr="009821D9">
              <w:rPr>
                <w:b/>
              </w:rPr>
              <w:t>reason for</w:t>
            </w:r>
            <w:r>
              <w:rPr>
                <w:b/>
              </w:rPr>
              <w:t xml:space="preserve"> </w:t>
            </w:r>
            <w:r>
              <w:t xml:space="preserve">and </w:t>
            </w:r>
            <w:r>
              <w:rPr>
                <w:b/>
              </w:rPr>
              <w:t>philosophical approach</w:t>
            </w:r>
            <w:r>
              <w:t xml:space="preserve"> of the home-based education program.</w:t>
            </w:r>
          </w:p>
          <w:p w14:paraId="5958665E" w14:textId="77777777" w:rsidR="009821D9" w:rsidRDefault="009821D9" w:rsidP="00197235">
            <w:r>
              <w:t>(Please state your philosophical approach or religious beliefs that guide your home-based education program.)</w:t>
            </w:r>
          </w:p>
          <w:p w14:paraId="5958665F" w14:textId="77777777" w:rsidR="004E07FC" w:rsidRDefault="004E07FC" w:rsidP="00197235"/>
          <w:p w14:paraId="59586660" w14:textId="77777777" w:rsidR="004E07FC" w:rsidRDefault="004E07FC" w:rsidP="00197235"/>
          <w:p w14:paraId="59586661" w14:textId="77777777" w:rsidR="004E07FC" w:rsidRDefault="004E07FC" w:rsidP="00197235"/>
          <w:p w14:paraId="59586662" w14:textId="77777777" w:rsidR="004E07FC" w:rsidRDefault="004E07FC" w:rsidP="00197235"/>
          <w:p w14:paraId="59586663" w14:textId="77777777" w:rsidR="004E07FC" w:rsidRDefault="004E07FC" w:rsidP="00197235"/>
          <w:p w14:paraId="59586664" w14:textId="77777777" w:rsidR="004E07FC" w:rsidRDefault="004E07FC" w:rsidP="00197235"/>
          <w:p w14:paraId="59586665" w14:textId="77777777" w:rsidR="004E07FC" w:rsidRDefault="004E07FC" w:rsidP="00197235"/>
          <w:p w14:paraId="59586666" w14:textId="77777777" w:rsidR="004E07FC" w:rsidRDefault="004E07FC" w:rsidP="00197235"/>
          <w:p w14:paraId="59586667" w14:textId="77777777" w:rsidR="004E07FC" w:rsidRDefault="004E07FC" w:rsidP="00197235"/>
          <w:p w14:paraId="59586668" w14:textId="77777777" w:rsidR="009821D9" w:rsidRDefault="009821D9" w:rsidP="00197235"/>
          <w:p w14:paraId="59586669" w14:textId="77777777" w:rsidR="00197235" w:rsidRDefault="00197235" w:rsidP="004E07FC"/>
        </w:tc>
      </w:tr>
      <w:tr w:rsidR="004E07FC" w14:paraId="5958666D" w14:textId="77777777" w:rsidTr="00197235">
        <w:tc>
          <w:tcPr>
            <w:tcW w:w="9576" w:type="dxa"/>
            <w:gridSpan w:val="2"/>
          </w:tcPr>
          <w:p w14:paraId="5958666B" w14:textId="77777777" w:rsidR="004E07FC" w:rsidRDefault="004E07FC" w:rsidP="00197235">
            <w:pPr>
              <w:rPr>
                <w:b/>
              </w:rPr>
            </w:pPr>
            <w:r w:rsidRPr="00557905">
              <w:rPr>
                <w:b/>
              </w:rPr>
              <w:t>Goals and Curriculum – please outline 3 broad learning outcomes/goals for each required area of study.</w:t>
            </w:r>
            <w:r>
              <w:rPr>
                <w:b/>
              </w:rPr>
              <w:t xml:space="preserve">  Please prepare a separate plan for each student.  </w:t>
            </w:r>
          </w:p>
          <w:p w14:paraId="5958666C" w14:textId="77777777" w:rsidR="004E07FC" w:rsidRPr="004E07FC" w:rsidRDefault="004E07FC" w:rsidP="00197235">
            <w:pPr>
              <w:rPr>
                <w:b/>
              </w:rPr>
            </w:pPr>
            <w:r>
              <w:t xml:space="preserve">The goals of education and broad areas of learning can be accessed through the Saskatchewan Home-based Education policy manual.  You may wish to refer to the Provincial Curriculum Guides for examples of subject specific goals:  </w:t>
            </w:r>
            <w:hyperlink r:id="rId10" w:history="1">
              <w:r w:rsidRPr="00525D3C">
                <w:rPr>
                  <w:rStyle w:val="Hyperlink"/>
                </w:rPr>
                <w:t>http://www.curriculum.gov.sk.ca/</w:t>
              </w:r>
            </w:hyperlink>
            <w:r>
              <w:t>.</w:t>
            </w:r>
          </w:p>
        </w:tc>
      </w:tr>
      <w:tr w:rsidR="004E07FC" w14:paraId="5958666F" w14:textId="77777777" w:rsidTr="004E07FC">
        <w:tc>
          <w:tcPr>
            <w:tcW w:w="9576" w:type="dxa"/>
            <w:gridSpan w:val="2"/>
            <w:shd w:val="clear" w:color="auto" w:fill="EEECE1" w:themeFill="background2"/>
          </w:tcPr>
          <w:p w14:paraId="5958666E" w14:textId="77777777" w:rsidR="004E07FC" w:rsidRDefault="004E07FC" w:rsidP="004E07FC">
            <w:r>
              <w:t xml:space="preserve">Language Arts </w:t>
            </w:r>
            <w:r w:rsidRPr="004E07FC">
              <w:rPr>
                <w:b/>
              </w:rPr>
              <w:t>(Required area of study)</w:t>
            </w:r>
          </w:p>
        </w:tc>
      </w:tr>
      <w:tr w:rsidR="004E07FC" w14:paraId="59586672" w14:textId="77777777" w:rsidTr="00197235">
        <w:tc>
          <w:tcPr>
            <w:tcW w:w="9576" w:type="dxa"/>
            <w:gridSpan w:val="2"/>
          </w:tcPr>
          <w:p w14:paraId="59586670" w14:textId="77777777" w:rsidR="004E07FC" w:rsidRDefault="004E07FC" w:rsidP="004E07FC">
            <w:pPr>
              <w:pStyle w:val="ListParagraph"/>
              <w:numPr>
                <w:ilvl w:val="0"/>
                <w:numId w:val="1"/>
              </w:numPr>
            </w:pPr>
          </w:p>
          <w:p w14:paraId="59586671" w14:textId="77777777" w:rsidR="004E07FC" w:rsidRDefault="004E07FC" w:rsidP="004E07FC">
            <w:pPr>
              <w:pStyle w:val="ListParagraph"/>
              <w:ind w:left="360"/>
            </w:pPr>
          </w:p>
        </w:tc>
      </w:tr>
      <w:tr w:rsidR="004E07FC" w14:paraId="59586675" w14:textId="77777777" w:rsidTr="00197235">
        <w:tc>
          <w:tcPr>
            <w:tcW w:w="9576" w:type="dxa"/>
            <w:gridSpan w:val="2"/>
          </w:tcPr>
          <w:p w14:paraId="59586673" w14:textId="77777777" w:rsidR="004E07FC" w:rsidRDefault="004E07FC" w:rsidP="004E07FC">
            <w:pPr>
              <w:pStyle w:val="ListParagraph"/>
              <w:numPr>
                <w:ilvl w:val="0"/>
                <w:numId w:val="1"/>
              </w:numPr>
            </w:pPr>
          </w:p>
          <w:p w14:paraId="59586674" w14:textId="77777777" w:rsidR="004E07FC" w:rsidRDefault="004E07FC" w:rsidP="004E07FC">
            <w:pPr>
              <w:pStyle w:val="ListParagraph"/>
              <w:ind w:left="360"/>
            </w:pPr>
          </w:p>
        </w:tc>
      </w:tr>
      <w:tr w:rsidR="004E07FC" w14:paraId="59586678" w14:textId="77777777" w:rsidTr="00197235">
        <w:tc>
          <w:tcPr>
            <w:tcW w:w="9576" w:type="dxa"/>
            <w:gridSpan w:val="2"/>
          </w:tcPr>
          <w:p w14:paraId="59586676" w14:textId="77777777" w:rsidR="004E07FC" w:rsidRDefault="004E07FC" w:rsidP="004E07FC">
            <w:pPr>
              <w:pStyle w:val="ListParagraph"/>
              <w:numPr>
                <w:ilvl w:val="0"/>
                <w:numId w:val="1"/>
              </w:numPr>
            </w:pPr>
          </w:p>
          <w:p w14:paraId="59586677" w14:textId="77777777" w:rsidR="004E07FC" w:rsidRDefault="004E07FC" w:rsidP="004E07FC">
            <w:pPr>
              <w:pStyle w:val="ListParagraph"/>
              <w:ind w:left="360"/>
            </w:pPr>
          </w:p>
        </w:tc>
      </w:tr>
      <w:tr w:rsidR="004E07FC" w14:paraId="5958667A" w14:textId="77777777" w:rsidTr="004E07FC">
        <w:tc>
          <w:tcPr>
            <w:tcW w:w="9576" w:type="dxa"/>
            <w:gridSpan w:val="2"/>
            <w:shd w:val="clear" w:color="auto" w:fill="EEECE1" w:themeFill="background2"/>
          </w:tcPr>
          <w:p w14:paraId="59586679" w14:textId="77777777" w:rsidR="004E07FC" w:rsidRPr="004E07FC" w:rsidRDefault="004E07FC" w:rsidP="003172F0">
            <w:pPr>
              <w:rPr>
                <w:b/>
              </w:rPr>
            </w:pPr>
            <w:r w:rsidRPr="00081B62">
              <w:t xml:space="preserve">Mathematics </w:t>
            </w:r>
            <w:r w:rsidRPr="00081B62">
              <w:rPr>
                <w:b/>
              </w:rPr>
              <w:t>(Required area of study)</w:t>
            </w:r>
          </w:p>
        </w:tc>
      </w:tr>
      <w:tr w:rsidR="004E07FC" w14:paraId="5958667D" w14:textId="77777777" w:rsidTr="00197235">
        <w:tc>
          <w:tcPr>
            <w:tcW w:w="9576" w:type="dxa"/>
            <w:gridSpan w:val="2"/>
          </w:tcPr>
          <w:p w14:paraId="5958667B" w14:textId="77777777" w:rsidR="004E07FC" w:rsidRDefault="004E07FC" w:rsidP="003172F0">
            <w:r w:rsidRPr="00081B62">
              <w:t>1.</w:t>
            </w:r>
          </w:p>
          <w:p w14:paraId="5958667C" w14:textId="77777777" w:rsidR="004E07FC" w:rsidRPr="00081B62" w:rsidRDefault="004E07FC" w:rsidP="003172F0"/>
        </w:tc>
      </w:tr>
      <w:tr w:rsidR="004E07FC" w14:paraId="59586680" w14:textId="77777777" w:rsidTr="00197235">
        <w:tc>
          <w:tcPr>
            <w:tcW w:w="9576" w:type="dxa"/>
            <w:gridSpan w:val="2"/>
          </w:tcPr>
          <w:p w14:paraId="5958667E" w14:textId="77777777" w:rsidR="004E07FC" w:rsidRDefault="004E07FC" w:rsidP="003172F0">
            <w:r w:rsidRPr="00081B62">
              <w:t>2.</w:t>
            </w:r>
          </w:p>
          <w:p w14:paraId="5958667F" w14:textId="77777777" w:rsidR="004E07FC" w:rsidRPr="00081B62" w:rsidRDefault="004E07FC" w:rsidP="003172F0"/>
        </w:tc>
      </w:tr>
      <w:tr w:rsidR="004E07FC" w14:paraId="59586683" w14:textId="77777777" w:rsidTr="00197235">
        <w:tc>
          <w:tcPr>
            <w:tcW w:w="9576" w:type="dxa"/>
            <w:gridSpan w:val="2"/>
          </w:tcPr>
          <w:p w14:paraId="59586681" w14:textId="77777777" w:rsidR="004E07FC" w:rsidRDefault="004E07FC" w:rsidP="003172F0">
            <w:r w:rsidRPr="00081B62">
              <w:t>3.</w:t>
            </w:r>
          </w:p>
          <w:p w14:paraId="59586682" w14:textId="77777777" w:rsidR="004E07FC" w:rsidRPr="00081B62" w:rsidRDefault="004E07FC" w:rsidP="003172F0"/>
        </w:tc>
      </w:tr>
      <w:tr w:rsidR="004E07FC" w14:paraId="59586685" w14:textId="77777777" w:rsidTr="004E07FC">
        <w:tc>
          <w:tcPr>
            <w:tcW w:w="9576" w:type="dxa"/>
            <w:gridSpan w:val="2"/>
            <w:shd w:val="clear" w:color="auto" w:fill="EEECE1" w:themeFill="background2"/>
          </w:tcPr>
          <w:p w14:paraId="59586684" w14:textId="77777777" w:rsidR="004E07FC" w:rsidRPr="004E07FC" w:rsidRDefault="004E07FC" w:rsidP="002A0E0C">
            <w:pPr>
              <w:rPr>
                <w:b/>
              </w:rPr>
            </w:pPr>
            <w:r w:rsidRPr="00035144">
              <w:t xml:space="preserve">Science </w:t>
            </w:r>
            <w:r w:rsidRPr="00035144">
              <w:rPr>
                <w:b/>
              </w:rPr>
              <w:t>(Required area of study)</w:t>
            </w:r>
          </w:p>
        </w:tc>
      </w:tr>
      <w:tr w:rsidR="004E07FC" w14:paraId="59586688" w14:textId="77777777" w:rsidTr="00197235">
        <w:tc>
          <w:tcPr>
            <w:tcW w:w="9576" w:type="dxa"/>
            <w:gridSpan w:val="2"/>
          </w:tcPr>
          <w:p w14:paraId="59586686" w14:textId="77777777" w:rsidR="004E07FC" w:rsidRDefault="004E07FC" w:rsidP="002A0E0C">
            <w:r w:rsidRPr="00035144">
              <w:t>1.</w:t>
            </w:r>
          </w:p>
          <w:p w14:paraId="59586687" w14:textId="77777777" w:rsidR="004E07FC" w:rsidRPr="00035144" w:rsidRDefault="004E07FC" w:rsidP="002A0E0C"/>
        </w:tc>
      </w:tr>
      <w:tr w:rsidR="004E07FC" w14:paraId="5958668B" w14:textId="77777777" w:rsidTr="00197235">
        <w:tc>
          <w:tcPr>
            <w:tcW w:w="9576" w:type="dxa"/>
            <w:gridSpan w:val="2"/>
          </w:tcPr>
          <w:p w14:paraId="59586689" w14:textId="77777777" w:rsidR="004E07FC" w:rsidRDefault="004E07FC" w:rsidP="002A0E0C">
            <w:r w:rsidRPr="00035144">
              <w:t>2.</w:t>
            </w:r>
          </w:p>
          <w:p w14:paraId="5958668A" w14:textId="77777777" w:rsidR="004E07FC" w:rsidRPr="00035144" w:rsidRDefault="004E07FC" w:rsidP="002A0E0C"/>
        </w:tc>
      </w:tr>
      <w:tr w:rsidR="004E07FC" w14:paraId="5958668E" w14:textId="77777777" w:rsidTr="00197235">
        <w:tc>
          <w:tcPr>
            <w:tcW w:w="9576" w:type="dxa"/>
            <w:gridSpan w:val="2"/>
          </w:tcPr>
          <w:p w14:paraId="5958668C" w14:textId="77777777" w:rsidR="004E07FC" w:rsidRDefault="004E07FC" w:rsidP="002A0E0C">
            <w:r w:rsidRPr="00035144">
              <w:t>3.</w:t>
            </w:r>
          </w:p>
          <w:p w14:paraId="5958668D" w14:textId="77777777" w:rsidR="004E07FC" w:rsidRPr="00035144" w:rsidRDefault="004E07FC" w:rsidP="002A0E0C"/>
        </w:tc>
      </w:tr>
      <w:tr w:rsidR="004E07FC" w14:paraId="59586690" w14:textId="77777777" w:rsidTr="004E07FC">
        <w:tc>
          <w:tcPr>
            <w:tcW w:w="9576" w:type="dxa"/>
            <w:gridSpan w:val="2"/>
            <w:shd w:val="clear" w:color="auto" w:fill="EEECE1" w:themeFill="background2"/>
          </w:tcPr>
          <w:p w14:paraId="5958668F" w14:textId="77777777" w:rsidR="004E07FC" w:rsidRPr="007F1DA6" w:rsidRDefault="004E07FC" w:rsidP="002D4C44">
            <w:r w:rsidRPr="007F1DA6">
              <w:t xml:space="preserve">Social Studies </w:t>
            </w:r>
            <w:r w:rsidRPr="007F1DA6">
              <w:rPr>
                <w:b/>
              </w:rPr>
              <w:t>(Required area of study)</w:t>
            </w:r>
          </w:p>
        </w:tc>
      </w:tr>
      <w:tr w:rsidR="004E07FC" w14:paraId="59586693" w14:textId="77777777" w:rsidTr="00197235">
        <w:tc>
          <w:tcPr>
            <w:tcW w:w="9576" w:type="dxa"/>
            <w:gridSpan w:val="2"/>
          </w:tcPr>
          <w:p w14:paraId="59586691" w14:textId="77777777" w:rsidR="004E07FC" w:rsidRDefault="004E07FC" w:rsidP="002D4C44">
            <w:r w:rsidRPr="007F1DA6">
              <w:t>1.</w:t>
            </w:r>
          </w:p>
          <w:p w14:paraId="59586692" w14:textId="77777777" w:rsidR="004E07FC" w:rsidRPr="007F1DA6" w:rsidRDefault="004E07FC" w:rsidP="002D4C44"/>
        </w:tc>
      </w:tr>
      <w:tr w:rsidR="004E07FC" w14:paraId="59586696" w14:textId="77777777" w:rsidTr="00197235">
        <w:tc>
          <w:tcPr>
            <w:tcW w:w="9576" w:type="dxa"/>
            <w:gridSpan w:val="2"/>
          </w:tcPr>
          <w:p w14:paraId="59586694" w14:textId="77777777" w:rsidR="004E07FC" w:rsidRDefault="004E07FC" w:rsidP="002D4C44">
            <w:r w:rsidRPr="007F1DA6">
              <w:t>2.</w:t>
            </w:r>
          </w:p>
          <w:p w14:paraId="59586695" w14:textId="77777777" w:rsidR="004E07FC" w:rsidRPr="007F1DA6" w:rsidRDefault="004E07FC" w:rsidP="002D4C44"/>
        </w:tc>
      </w:tr>
      <w:tr w:rsidR="004E07FC" w14:paraId="59586699" w14:textId="77777777" w:rsidTr="00197235">
        <w:tc>
          <w:tcPr>
            <w:tcW w:w="9576" w:type="dxa"/>
            <w:gridSpan w:val="2"/>
          </w:tcPr>
          <w:p w14:paraId="59586697" w14:textId="77777777" w:rsidR="004E07FC" w:rsidRDefault="004E07FC" w:rsidP="002D4C44">
            <w:r w:rsidRPr="007F1DA6">
              <w:t>3.</w:t>
            </w:r>
          </w:p>
          <w:p w14:paraId="59586698" w14:textId="77777777" w:rsidR="004E07FC" w:rsidRPr="007F1DA6" w:rsidRDefault="004E07FC" w:rsidP="002D4C44"/>
        </w:tc>
      </w:tr>
      <w:tr w:rsidR="00197235" w14:paraId="595866A2" w14:textId="77777777" w:rsidTr="00197235">
        <w:tc>
          <w:tcPr>
            <w:tcW w:w="9576" w:type="dxa"/>
            <w:gridSpan w:val="2"/>
          </w:tcPr>
          <w:p w14:paraId="5958669A" w14:textId="77777777" w:rsidR="00486906" w:rsidRPr="00557905" w:rsidRDefault="00486906" w:rsidP="00486906">
            <w:pPr>
              <w:rPr>
                <w:b/>
              </w:rPr>
            </w:pPr>
            <w:r w:rsidRPr="00557905">
              <w:rPr>
                <w:b/>
              </w:rPr>
              <w:lastRenderedPageBreak/>
              <w:t xml:space="preserve">Resource Materials or Services (being </w:t>
            </w:r>
            <w:r w:rsidR="00524BC6">
              <w:rPr>
                <w:b/>
              </w:rPr>
              <w:t>request from</w:t>
            </w:r>
            <w:r w:rsidRPr="00557905">
              <w:rPr>
                <w:b/>
              </w:rPr>
              <w:t xml:space="preserve"> the Division)</w:t>
            </w:r>
          </w:p>
          <w:p w14:paraId="5958669B" w14:textId="77777777" w:rsidR="00197235" w:rsidRDefault="00197235" w:rsidP="0025187C"/>
          <w:p w14:paraId="5958669C" w14:textId="77777777" w:rsidR="00486906" w:rsidRDefault="00486906" w:rsidP="0025187C"/>
          <w:p w14:paraId="5958669D" w14:textId="77777777" w:rsidR="00486906" w:rsidRDefault="00486906" w:rsidP="0025187C"/>
          <w:p w14:paraId="5958669E" w14:textId="28438B86" w:rsidR="004E07FC" w:rsidRDefault="004E07FC" w:rsidP="0025187C"/>
          <w:p w14:paraId="424C607B" w14:textId="4359A29B" w:rsidR="00F60D8A" w:rsidRDefault="00F60D8A" w:rsidP="0025187C"/>
          <w:p w14:paraId="60BFFABC" w14:textId="7AF34FBB" w:rsidR="00F60D8A" w:rsidRDefault="00F60D8A" w:rsidP="0025187C"/>
          <w:p w14:paraId="6346B0F8" w14:textId="0F5E37FF" w:rsidR="00F60D8A" w:rsidRDefault="00F60D8A" w:rsidP="0025187C"/>
          <w:p w14:paraId="2C96F36D" w14:textId="30CEADC6" w:rsidR="00F60D8A" w:rsidRDefault="00F60D8A" w:rsidP="0025187C"/>
          <w:p w14:paraId="03ED45AC" w14:textId="05FE64E0" w:rsidR="00F60D8A" w:rsidRDefault="00F60D8A" w:rsidP="0025187C"/>
          <w:p w14:paraId="0B70903D" w14:textId="77777777" w:rsidR="00F60D8A" w:rsidRDefault="00F60D8A" w:rsidP="0025187C">
            <w:bookmarkStart w:id="0" w:name="_GoBack"/>
            <w:bookmarkEnd w:id="0"/>
          </w:p>
          <w:p w14:paraId="5958669F" w14:textId="77777777" w:rsidR="004E07FC" w:rsidRDefault="004E07FC" w:rsidP="0025187C"/>
          <w:p w14:paraId="595866A0" w14:textId="77777777" w:rsidR="00486906" w:rsidRDefault="00486906" w:rsidP="0025187C"/>
          <w:p w14:paraId="595866A1" w14:textId="77777777" w:rsidR="004E07FC" w:rsidRDefault="004E07FC" w:rsidP="0025187C"/>
        </w:tc>
      </w:tr>
      <w:tr w:rsidR="00197235" w14:paraId="595866AB" w14:textId="77777777" w:rsidTr="00197235">
        <w:tc>
          <w:tcPr>
            <w:tcW w:w="9576" w:type="dxa"/>
            <w:gridSpan w:val="2"/>
          </w:tcPr>
          <w:p w14:paraId="595866A3" w14:textId="77777777" w:rsidR="00486906" w:rsidRPr="00557905" w:rsidRDefault="00486906" w:rsidP="00486906">
            <w:pPr>
              <w:rPr>
                <w:b/>
              </w:rPr>
            </w:pPr>
            <w:r w:rsidRPr="00557905">
              <w:rPr>
                <w:b/>
              </w:rPr>
              <w:t>Method of Assessment and Reporting</w:t>
            </w:r>
          </w:p>
          <w:p w14:paraId="595866A4" w14:textId="7C5DAA16" w:rsidR="00524BC6" w:rsidRPr="00FF7159" w:rsidRDefault="00C96B23" w:rsidP="00524BC6">
            <w:pPr>
              <w:jc w:val="both"/>
              <w:rPr>
                <w:rFonts w:ascii="Calibri" w:hAnsi="Calibri"/>
                <w:b/>
                <w:i/>
              </w:rPr>
            </w:pPr>
            <w:r>
              <w:t>Please indicate how you intend to report student progress at the end of the school year.</w:t>
            </w:r>
            <w:r w:rsidR="00524BC6" w:rsidRPr="005A1DDF">
              <w:rPr>
                <w:rFonts w:ascii="Calibri" w:hAnsi="Calibri"/>
              </w:rPr>
              <w:t xml:space="preserve"> </w:t>
            </w:r>
            <w:r w:rsidR="00524BC6">
              <w:rPr>
                <w:rFonts w:ascii="Calibri" w:hAnsi="Calibri"/>
              </w:rPr>
              <w:t>W</w:t>
            </w:r>
            <w:r w:rsidR="00524BC6" w:rsidRPr="005A1DDF">
              <w:rPr>
                <w:rFonts w:ascii="Calibri" w:hAnsi="Calibri"/>
              </w:rPr>
              <w:t>e have a standardized test you may use (CTBS test).</w:t>
            </w:r>
            <w:r w:rsidR="00524BC6" w:rsidRPr="005A1DDF">
              <w:rPr>
                <w:rFonts w:ascii="Calibri" w:hAnsi="Calibri"/>
                <w:b/>
                <w:i/>
              </w:rPr>
              <w:t xml:space="preserve"> </w:t>
            </w:r>
            <w:r w:rsidR="00524BC6" w:rsidRPr="005A1DDF">
              <w:rPr>
                <w:rFonts w:ascii="Calibri" w:hAnsi="Calibri"/>
              </w:rPr>
              <w:t>CTBS tests are used to monitor growth in achievement using a grade equivalent scale and developmental standard score scale</w:t>
            </w:r>
            <w:r w:rsidR="00524BC6">
              <w:rPr>
                <w:rFonts w:ascii="Calibri" w:hAnsi="Calibri"/>
              </w:rPr>
              <w:t xml:space="preserve">.  </w:t>
            </w:r>
            <w:r w:rsidR="00524BC6" w:rsidRPr="005A1DDF">
              <w:rPr>
                <w:rFonts w:ascii="Calibri" w:hAnsi="Calibri"/>
              </w:rPr>
              <w:t>Alternatively, you may submit a portfolio that shows your child’s growth, a written summary of their growth, or a report card.</w:t>
            </w:r>
            <w:r w:rsidR="00FF7159">
              <w:rPr>
                <w:rFonts w:ascii="Calibri" w:hAnsi="Calibri"/>
              </w:rPr>
              <w:t xml:space="preserve">  </w:t>
            </w:r>
            <w:r w:rsidR="00FF7159">
              <w:rPr>
                <w:rFonts w:ascii="Calibri" w:hAnsi="Calibri"/>
                <w:b/>
              </w:rPr>
              <w:t>If your student is taking on-line courses through Saskatchewan Distance Education courses, please send a report indica</w:t>
            </w:r>
            <w:r w:rsidR="003F484A">
              <w:rPr>
                <w:rFonts w:ascii="Calibri" w:hAnsi="Calibri"/>
                <w:b/>
              </w:rPr>
              <w:t>ting the classes your child has</w:t>
            </w:r>
            <w:r w:rsidR="00FF7159">
              <w:rPr>
                <w:rFonts w:ascii="Calibri" w:hAnsi="Calibri"/>
                <w:b/>
              </w:rPr>
              <w:t xml:space="preserve"> taken this year along with the final grade received.</w:t>
            </w:r>
          </w:p>
          <w:p w14:paraId="595866A5" w14:textId="77777777" w:rsidR="00486906" w:rsidRDefault="00486906" w:rsidP="0025187C"/>
          <w:p w14:paraId="595866A6" w14:textId="77777777" w:rsidR="004E07FC" w:rsidRDefault="004E07FC" w:rsidP="0025187C"/>
          <w:p w14:paraId="595866A7" w14:textId="77777777" w:rsidR="004E07FC" w:rsidRDefault="004E07FC" w:rsidP="0025187C"/>
          <w:p w14:paraId="595866A8" w14:textId="77777777" w:rsidR="004E07FC" w:rsidRDefault="004E07FC" w:rsidP="0025187C"/>
          <w:p w14:paraId="595866A9" w14:textId="6F5F75C3" w:rsidR="004E07FC" w:rsidRDefault="004E07FC" w:rsidP="0025187C"/>
          <w:p w14:paraId="37FBB267" w14:textId="558ED94D" w:rsidR="00F60D8A" w:rsidRDefault="00F60D8A" w:rsidP="0025187C"/>
          <w:p w14:paraId="595866AA" w14:textId="77777777" w:rsidR="004E07FC" w:rsidRDefault="004E07FC" w:rsidP="0025187C"/>
        </w:tc>
      </w:tr>
      <w:tr w:rsidR="00197235" w14:paraId="595866BB" w14:textId="77777777" w:rsidTr="00197235">
        <w:tc>
          <w:tcPr>
            <w:tcW w:w="9576" w:type="dxa"/>
            <w:gridSpan w:val="2"/>
          </w:tcPr>
          <w:p w14:paraId="595866AC" w14:textId="77777777" w:rsidR="00197235" w:rsidRPr="00486906" w:rsidRDefault="00486906" w:rsidP="0025187C">
            <w:pPr>
              <w:rPr>
                <w:b/>
              </w:rPr>
            </w:pPr>
            <w:r w:rsidRPr="00486906">
              <w:rPr>
                <w:b/>
              </w:rPr>
              <w:t>Other areas of study (Optional)</w:t>
            </w:r>
          </w:p>
          <w:p w14:paraId="595866AD" w14:textId="77777777" w:rsidR="00486906" w:rsidRDefault="00486906" w:rsidP="0025187C">
            <w:r>
              <w:t>(ie. Music, Art, Drama, Physical Education, Health, Language Study, Computer Skills, Other)</w:t>
            </w:r>
          </w:p>
          <w:p w14:paraId="595866AE" w14:textId="77777777" w:rsidR="00486906" w:rsidRDefault="00486906" w:rsidP="0025187C"/>
          <w:p w14:paraId="595866AF" w14:textId="77777777" w:rsidR="00486906" w:rsidRDefault="00486906" w:rsidP="0025187C"/>
          <w:p w14:paraId="595866B0" w14:textId="77777777" w:rsidR="004E07FC" w:rsidRDefault="004E07FC" w:rsidP="0025187C"/>
          <w:p w14:paraId="595866B1" w14:textId="77777777" w:rsidR="004E07FC" w:rsidRDefault="004E07FC" w:rsidP="0025187C"/>
          <w:p w14:paraId="595866B2" w14:textId="77777777" w:rsidR="004E07FC" w:rsidRDefault="004E07FC" w:rsidP="0025187C"/>
          <w:p w14:paraId="595866B3" w14:textId="77777777" w:rsidR="004E07FC" w:rsidRDefault="004E07FC" w:rsidP="0025187C"/>
          <w:p w14:paraId="595866B4" w14:textId="77777777" w:rsidR="004E07FC" w:rsidRDefault="004E07FC" w:rsidP="0025187C"/>
          <w:p w14:paraId="595866B5" w14:textId="38DE21AB" w:rsidR="004E07FC" w:rsidRDefault="004E07FC" w:rsidP="0025187C"/>
          <w:p w14:paraId="3CBE5E9C" w14:textId="037E05A0" w:rsidR="00F60D8A" w:rsidRDefault="00F60D8A" w:rsidP="0025187C"/>
          <w:p w14:paraId="14AA7563" w14:textId="1C9DB294" w:rsidR="00F60D8A" w:rsidRDefault="00F60D8A" w:rsidP="0025187C"/>
          <w:p w14:paraId="68D89521" w14:textId="77777777" w:rsidR="00F60D8A" w:rsidRDefault="00F60D8A" w:rsidP="0025187C"/>
          <w:p w14:paraId="595866B6" w14:textId="77777777" w:rsidR="004E07FC" w:rsidRDefault="004E07FC" w:rsidP="0025187C"/>
          <w:p w14:paraId="595866B7" w14:textId="77777777" w:rsidR="004E07FC" w:rsidRDefault="004E07FC" w:rsidP="0025187C"/>
          <w:p w14:paraId="595866B8" w14:textId="77777777" w:rsidR="004E07FC" w:rsidRDefault="004E07FC" w:rsidP="0025187C"/>
          <w:p w14:paraId="595866B9" w14:textId="77777777" w:rsidR="004E07FC" w:rsidRDefault="004E07FC" w:rsidP="0025187C"/>
          <w:p w14:paraId="595866BA" w14:textId="77777777" w:rsidR="00C96B23" w:rsidRDefault="00C96B23" w:rsidP="0025187C"/>
        </w:tc>
      </w:tr>
    </w:tbl>
    <w:p w14:paraId="595866BC" w14:textId="77777777" w:rsidR="00557905" w:rsidRDefault="00557905" w:rsidP="00A9016F">
      <w:pPr>
        <w:spacing w:after="0" w:line="240" w:lineRule="auto"/>
      </w:pPr>
    </w:p>
    <w:p w14:paraId="595866BD" w14:textId="77777777" w:rsidR="004E07FC" w:rsidRDefault="004E07FC" w:rsidP="004E07FC"/>
    <w:p w14:paraId="595866BE" w14:textId="77777777" w:rsidR="004E07FC" w:rsidRDefault="004E07FC" w:rsidP="00A9016F">
      <w:pPr>
        <w:spacing w:after="0" w:line="240" w:lineRule="auto"/>
      </w:pPr>
    </w:p>
    <w:sectPr w:rsidR="004E07FC" w:rsidSect="00A9016F">
      <w:footerReference w:type="default" r:id="rId11"/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866C1" w14:textId="77777777" w:rsidR="00AB4E57" w:rsidRDefault="00AB4E57" w:rsidP="00AB4E57">
      <w:pPr>
        <w:spacing w:after="0" w:line="240" w:lineRule="auto"/>
      </w:pPr>
      <w:r>
        <w:separator/>
      </w:r>
    </w:p>
  </w:endnote>
  <w:endnote w:type="continuationSeparator" w:id="0">
    <w:p w14:paraId="595866C2" w14:textId="77777777" w:rsidR="00AB4E57" w:rsidRDefault="00AB4E57" w:rsidP="00AB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D9BBB" w14:textId="7FED63FA" w:rsidR="00AA33BE" w:rsidRPr="00AB4E57" w:rsidRDefault="00AA33BE" w:rsidP="00AA33BE">
    <w:pPr>
      <w:pStyle w:val="Footer"/>
      <w:jc w:val="both"/>
      <w:rPr>
        <w:sz w:val="18"/>
      </w:rPr>
    </w:pPr>
    <w:r w:rsidRPr="00AA33BE">
      <w:rPr>
        <w:sz w:val="18"/>
      </w:rPr>
      <w:t xml:space="preserve">Page </w:t>
    </w:r>
    <w:r w:rsidRPr="00AA33BE">
      <w:rPr>
        <w:b/>
        <w:sz w:val="18"/>
      </w:rPr>
      <w:fldChar w:fldCharType="begin"/>
    </w:r>
    <w:r w:rsidRPr="00AA33BE">
      <w:rPr>
        <w:b/>
        <w:sz w:val="18"/>
      </w:rPr>
      <w:instrText xml:space="preserve"> PAGE  \* Arabic  \* MERGEFORMAT </w:instrText>
    </w:r>
    <w:r w:rsidRPr="00AA33BE">
      <w:rPr>
        <w:b/>
        <w:sz w:val="18"/>
      </w:rPr>
      <w:fldChar w:fldCharType="separate"/>
    </w:r>
    <w:r w:rsidR="00F60D8A">
      <w:rPr>
        <w:b/>
        <w:noProof/>
        <w:sz w:val="18"/>
      </w:rPr>
      <w:t>2</w:t>
    </w:r>
    <w:r w:rsidRPr="00AA33BE">
      <w:rPr>
        <w:b/>
        <w:sz w:val="18"/>
      </w:rPr>
      <w:fldChar w:fldCharType="end"/>
    </w:r>
    <w:r w:rsidRPr="00AA33BE">
      <w:rPr>
        <w:sz w:val="18"/>
      </w:rPr>
      <w:t xml:space="preserve"> of </w:t>
    </w:r>
    <w:r w:rsidRPr="00AA33BE">
      <w:rPr>
        <w:b/>
        <w:sz w:val="18"/>
      </w:rPr>
      <w:fldChar w:fldCharType="begin"/>
    </w:r>
    <w:r w:rsidRPr="00AA33BE">
      <w:rPr>
        <w:b/>
        <w:sz w:val="18"/>
      </w:rPr>
      <w:instrText xml:space="preserve"> NUMPAGES  \* Arabic  \* MERGEFORMAT </w:instrText>
    </w:r>
    <w:r w:rsidRPr="00AA33BE">
      <w:rPr>
        <w:b/>
        <w:sz w:val="18"/>
      </w:rPr>
      <w:fldChar w:fldCharType="separate"/>
    </w:r>
    <w:r w:rsidR="00F60D8A">
      <w:rPr>
        <w:b/>
        <w:noProof/>
        <w:sz w:val="18"/>
      </w:rPr>
      <w:t>2</w:t>
    </w:r>
    <w:r w:rsidRPr="00AA33BE">
      <w:rPr>
        <w:b/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  <w:r w:rsidR="00AB4E57" w:rsidRPr="00AB4E57">
      <w:rPr>
        <w:sz w:val="18"/>
      </w:rPr>
      <w:t>March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866BF" w14:textId="77777777" w:rsidR="00AB4E57" w:rsidRDefault="00AB4E57" w:rsidP="00AB4E57">
      <w:pPr>
        <w:spacing w:after="0" w:line="240" w:lineRule="auto"/>
      </w:pPr>
      <w:r>
        <w:separator/>
      </w:r>
    </w:p>
  </w:footnote>
  <w:footnote w:type="continuationSeparator" w:id="0">
    <w:p w14:paraId="595866C0" w14:textId="77777777" w:rsidR="00AB4E57" w:rsidRDefault="00AB4E57" w:rsidP="00AB4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E58"/>
    <w:multiLevelType w:val="hybridMultilevel"/>
    <w:tmpl w:val="8B5E037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7C"/>
    <w:rsid w:val="0012689C"/>
    <w:rsid w:val="00197235"/>
    <w:rsid w:val="001F1D7D"/>
    <w:rsid w:val="0025187C"/>
    <w:rsid w:val="003A162D"/>
    <w:rsid w:val="003E2CA2"/>
    <w:rsid w:val="003F484A"/>
    <w:rsid w:val="00480BA1"/>
    <w:rsid w:val="00486906"/>
    <w:rsid w:val="004E0581"/>
    <w:rsid w:val="004E07FC"/>
    <w:rsid w:val="00524BC6"/>
    <w:rsid w:val="00557905"/>
    <w:rsid w:val="006772E0"/>
    <w:rsid w:val="006C1873"/>
    <w:rsid w:val="00705CE4"/>
    <w:rsid w:val="007138B7"/>
    <w:rsid w:val="007A4AE2"/>
    <w:rsid w:val="008567A6"/>
    <w:rsid w:val="009821D9"/>
    <w:rsid w:val="00A9016F"/>
    <w:rsid w:val="00A972CF"/>
    <w:rsid w:val="00AA33BE"/>
    <w:rsid w:val="00AB4E57"/>
    <w:rsid w:val="00B04CD6"/>
    <w:rsid w:val="00C96B23"/>
    <w:rsid w:val="00CF6604"/>
    <w:rsid w:val="00F37D76"/>
    <w:rsid w:val="00F60D8A"/>
    <w:rsid w:val="00FC63A9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6657"/>
  <w15:docId w15:val="{FE30CA81-3922-4F0F-B115-E759B20D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9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9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21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E57"/>
  </w:style>
  <w:style w:type="paragraph" w:styleId="Footer">
    <w:name w:val="footer"/>
    <w:basedOn w:val="Normal"/>
    <w:link w:val="FooterChar"/>
    <w:uiPriority w:val="99"/>
    <w:unhideWhenUsed/>
    <w:rsid w:val="00AB4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E57"/>
  </w:style>
  <w:style w:type="paragraph" w:styleId="BalloonText">
    <w:name w:val="Balloon Text"/>
    <w:basedOn w:val="Normal"/>
    <w:link w:val="BalloonTextChar"/>
    <w:uiPriority w:val="99"/>
    <w:semiHidden/>
    <w:unhideWhenUsed/>
    <w:rsid w:val="00FF7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curriculum.gov.sk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47782E34FA14DBA416ED9E4B24193" ma:contentTypeVersion="1" ma:contentTypeDescription="Create a new document." ma:contentTypeScope="" ma:versionID="f38c817d6742985bee5541e4ab0a8c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E3402-E49C-4A49-87EB-42AA6BB831A3}"/>
</file>

<file path=customXml/itemProps2.xml><?xml version="1.0" encoding="utf-8"?>
<ds:datastoreItem xmlns:ds="http://schemas.openxmlformats.org/officeDocument/2006/customXml" ds:itemID="{785155D1-E9AC-4869-9644-A14C505875D1}"/>
</file>

<file path=customXml/itemProps3.xml><?xml version="1.0" encoding="utf-8"?>
<ds:datastoreItem xmlns:ds="http://schemas.openxmlformats.org/officeDocument/2006/customXml" ds:itemID="{C46C2439-0B60-489E-8603-780FD4E5E2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Schuhmacher</cp:lastModifiedBy>
  <cp:revision>6</cp:revision>
  <cp:lastPrinted>2016-12-06T20:04:00Z</cp:lastPrinted>
  <dcterms:created xsi:type="dcterms:W3CDTF">2015-07-30T20:28:00Z</dcterms:created>
  <dcterms:modified xsi:type="dcterms:W3CDTF">2016-12-06T20:15:00Z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0x01010023547782E34FA14DBA416ED9E4B24193</vt:lpwstr>
  </property>
</Properties>
</file>