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1C18A" w14:textId="71B3A139" w:rsidR="00F93223" w:rsidRPr="00F93223" w:rsidRDefault="00F93223" w:rsidP="00BE2814">
      <w:pPr>
        <w:spacing w:after="0" w:line="240" w:lineRule="auto"/>
        <w:ind w:left="0" w:right="0" w:firstLine="0"/>
        <w:jc w:val="both"/>
        <w:rPr>
          <w:rFonts w:eastAsia="Times New Roman"/>
          <w:b/>
          <w:bCs/>
          <w:color w:val="auto"/>
          <w:szCs w:val="24"/>
        </w:rPr>
      </w:pPr>
      <w:r w:rsidRPr="00F93223">
        <w:rPr>
          <w:rFonts w:eastAsia="Times New Roman"/>
          <w:b/>
          <w:noProof/>
          <w:color w:val="auto"/>
        </w:rPr>
        <w:drawing>
          <wp:anchor distT="0" distB="0" distL="114300" distR="114300" simplePos="0" relativeHeight="251655168" behindDoc="1" locked="0" layoutInCell="1" allowOverlap="1" wp14:anchorId="5B6449B1" wp14:editId="7622D83F">
            <wp:simplePos x="0" y="0"/>
            <wp:positionH relativeFrom="column">
              <wp:posOffset>5774055</wp:posOffset>
            </wp:positionH>
            <wp:positionV relativeFrom="paragraph">
              <wp:posOffset>0</wp:posOffset>
            </wp:positionV>
            <wp:extent cx="609600" cy="609600"/>
            <wp:effectExtent l="0" t="0" r="0" b="0"/>
            <wp:wrapTight wrapText="bothSides">
              <wp:wrapPolygon edited="0">
                <wp:start x="6075" y="0"/>
                <wp:lineTo x="2025" y="3375"/>
                <wp:lineTo x="0" y="6750"/>
                <wp:lineTo x="0" y="14175"/>
                <wp:lineTo x="4725" y="20250"/>
                <wp:lineTo x="6750" y="20925"/>
                <wp:lineTo x="14175" y="20925"/>
                <wp:lineTo x="16200" y="20250"/>
                <wp:lineTo x="20925" y="14175"/>
                <wp:lineTo x="20925" y="6750"/>
                <wp:lineTo x="18900" y="3375"/>
                <wp:lineTo x="14850" y="0"/>
                <wp:lineTo x="6075" y="0"/>
              </wp:wrapPolygon>
            </wp:wrapTight>
            <wp:docPr id="2" name="Picture 2" descr="A picture containing text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vector graphic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3223">
        <w:rPr>
          <w:rFonts w:eastAsia="Times New Roman"/>
          <w:b/>
          <w:bCs/>
          <w:color w:val="auto"/>
          <w:sz w:val="32"/>
          <w:szCs w:val="32"/>
        </w:rPr>
        <w:t>Living Sky School Division No. 202</w:t>
      </w:r>
    </w:p>
    <w:p w14:paraId="5FAB1887" w14:textId="5FBDED5C" w:rsidR="00F93223" w:rsidRDefault="00B44906" w:rsidP="00F93223">
      <w:pPr>
        <w:spacing w:after="0" w:line="240" w:lineRule="auto"/>
        <w:ind w:left="0" w:right="0" w:firstLine="0"/>
        <w:rPr>
          <w:rFonts w:ascii="Arial" w:eastAsia="Times New Roman" w:hAnsi="Arial" w:cs="Times New Roman"/>
          <w:b/>
          <w:bCs/>
          <w:color w:val="auto"/>
        </w:rPr>
      </w:pPr>
      <w:r>
        <w:rPr>
          <w:rFonts w:ascii="Arial" w:eastAsia="Times New Roman" w:hAnsi="Arial" w:cs="Times New Roman"/>
          <w:b/>
          <w:bCs/>
          <w:color w:val="auto"/>
        </w:rPr>
        <w:t>Administrative Procedure</w:t>
      </w:r>
      <w:r w:rsidR="00745DF7">
        <w:rPr>
          <w:rFonts w:ascii="Arial" w:eastAsia="Times New Roman" w:hAnsi="Arial" w:cs="Times New Roman"/>
          <w:b/>
          <w:bCs/>
          <w:color w:val="auto"/>
        </w:rPr>
        <w:t xml:space="preserve"> (AP)</w:t>
      </w:r>
      <w:r>
        <w:rPr>
          <w:rFonts w:ascii="Arial" w:eastAsia="Times New Roman" w:hAnsi="Arial" w:cs="Times New Roman"/>
          <w:b/>
          <w:bCs/>
          <w:color w:val="auto"/>
        </w:rPr>
        <w:t xml:space="preserve"> Form</w:t>
      </w:r>
    </w:p>
    <w:p w14:paraId="4DCDF2E1" w14:textId="77777777" w:rsidR="00880B2E" w:rsidRDefault="00880B2E" w:rsidP="00F93223">
      <w:pPr>
        <w:spacing w:after="0" w:line="240" w:lineRule="auto"/>
        <w:ind w:left="0" w:right="0" w:firstLine="0"/>
        <w:rPr>
          <w:rFonts w:ascii="Arial" w:eastAsia="Times New Roman" w:hAnsi="Arial" w:cs="Times New Roman"/>
          <w:b/>
          <w:bCs/>
          <w:color w:val="auto"/>
        </w:rPr>
      </w:pPr>
    </w:p>
    <w:p w14:paraId="52982783" w14:textId="77777777" w:rsidR="002A4A1A" w:rsidRPr="00F93223" w:rsidRDefault="002A4A1A" w:rsidP="00F93223">
      <w:pPr>
        <w:spacing w:after="0" w:line="240" w:lineRule="auto"/>
        <w:ind w:left="0" w:right="0" w:firstLine="0"/>
        <w:rPr>
          <w:rFonts w:ascii="Arial" w:eastAsia="Times New Roman" w:hAnsi="Arial" w:cs="Times New Roman"/>
          <w:b/>
          <w:bCs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7209"/>
      </w:tblGrid>
      <w:tr w:rsidR="00F93223" w:rsidRPr="00F93223" w14:paraId="3874A687" w14:textId="77777777" w:rsidTr="00774DDE">
        <w:trPr>
          <w:trHeight w:hRule="exact" w:val="567"/>
        </w:trPr>
        <w:tc>
          <w:tcPr>
            <w:tcW w:w="9638" w:type="dxa"/>
            <w:gridSpan w:val="2"/>
            <w:shd w:val="clear" w:color="auto" w:fill="0000CC"/>
            <w:vAlign w:val="center"/>
          </w:tcPr>
          <w:p w14:paraId="41D8E276" w14:textId="5B051716" w:rsidR="00F93223" w:rsidRPr="00F93223" w:rsidRDefault="00C5159E" w:rsidP="00F93223">
            <w:pPr>
              <w:tabs>
                <w:tab w:val="left" w:pos="2160"/>
                <w:tab w:val="right" w:pos="2250"/>
              </w:tabs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 xml:space="preserve">Form Name: </w:t>
            </w:r>
            <w:proofErr w:type="gramStart"/>
            <w:r w:rsidR="008207E3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 xml:space="preserve">8.01A </w:t>
            </w:r>
            <w:r w:rsidR="003B2DE3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 xml:space="preserve"> Safe</w:t>
            </w:r>
            <w:proofErr w:type="gramEnd"/>
            <w:r w:rsidR="003B2DE3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 xml:space="preserve"> Haven</w:t>
            </w:r>
            <w:r w:rsidR="002C5F22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 xml:space="preserve"> Form</w:t>
            </w:r>
          </w:p>
        </w:tc>
      </w:tr>
      <w:tr w:rsidR="0005559A" w:rsidRPr="00F93223" w14:paraId="67359D2F" w14:textId="77777777" w:rsidTr="0005559A">
        <w:trPr>
          <w:trHeight w:val="397"/>
        </w:trPr>
        <w:tc>
          <w:tcPr>
            <w:tcW w:w="2429" w:type="dxa"/>
            <w:shd w:val="clear" w:color="auto" w:fill="auto"/>
            <w:vAlign w:val="center"/>
          </w:tcPr>
          <w:p w14:paraId="677A3C22" w14:textId="30C26125" w:rsidR="0005559A" w:rsidRPr="005568CB" w:rsidRDefault="0005559A" w:rsidP="00F93223">
            <w:pPr>
              <w:tabs>
                <w:tab w:val="left" w:pos="2160"/>
                <w:tab w:val="right" w:pos="2250"/>
              </w:tabs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Cs w:val="24"/>
              </w:rPr>
            </w:pPr>
            <w:r>
              <w:rPr>
                <w:rFonts w:eastAsia="Times New Roman"/>
                <w:b/>
                <w:bCs/>
                <w:color w:val="auto"/>
                <w:szCs w:val="24"/>
              </w:rPr>
              <w:t xml:space="preserve">Procedure Type: </w:t>
            </w:r>
          </w:p>
        </w:tc>
        <w:tc>
          <w:tcPr>
            <w:tcW w:w="7209" w:type="dxa"/>
            <w:shd w:val="clear" w:color="auto" w:fill="auto"/>
            <w:vAlign w:val="center"/>
          </w:tcPr>
          <w:p w14:paraId="52677D0F" w14:textId="3D6911AF" w:rsidR="0005559A" w:rsidRPr="0005559A" w:rsidRDefault="00944BF7" w:rsidP="00F93223">
            <w:pPr>
              <w:tabs>
                <w:tab w:val="left" w:pos="2160"/>
                <w:tab w:val="right" w:pos="2250"/>
              </w:tabs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Transportation Services</w:t>
            </w:r>
          </w:p>
        </w:tc>
      </w:tr>
      <w:tr w:rsidR="00774C09" w:rsidRPr="00F93223" w14:paraId="4138D6CD" w14:textId="77777777" w:rsidTr="00774C09">
        <w:trPr>
          <w:trHeight w:val="397"/>
        </w:trPr>
        <w:tc>
          <w:tcPr>
            <w:tcW w:w="2429" w:type="dxa"/>
            <w:shd w:val="clear" w:color="auto" w:fill="auto"/>
            <w:vAlign w:val="center"/>
          </w:tcPr>
          <w:p w14:paraId="6E2564D4" w14:textId="311BE1B3" w:rsidR="00774C09" w:rsidRPr="00F93223" w:rsidRDefault="00072DA0" w:rsidP="00F93223">
            <w:pPr>
              <w:tabs>
                <w:tab w:val="left" w:pos="2160"/>
                <w:tab w:val="right" w:pos="2250"/>
              </w:tabs>
              <w:spacing w:after="0" w:line="240" w:lineRule="auto"/>
              <w:ind w:left="0" w:right="0" w:firstLine="0"/>
              <w:rPr>
                <w:rFonts w:eastAsia="Times New Roman"/>
                <w:b/>
                <w:color w:val="auto"/>
              </w:rPr>
            </w:pPr>
            <w:r>
              <w:rPr>
                <w:rFonts w:eastAsia="Times New Roman"/>
                <w:b/>
                <w:color w:val="auto"/>
              </w:rPr>
              <w:t xml:space="preserve">Attached to </w:t>
            </w:r>
            <w:r w:rsidR="00774C09" w:rsidRPr="00F93223">
              <w:rPr>
                <w:rFonts w:eastAsia="Times New Roman"/>
                <w:b/>
                <w:color w:val="auto"/>
              </w:rPr>
              <w:t>Procedure:</w:t>
            </w:r>
          </w:p>
        </w:tc>
        <w:tc>
          <w:tcPr>
            <w:tcW w:w="7209" w:type="dxa"/>
            <w:shd w:val="clear" w:color="auto" w:fill="auto"/>
            <w:vAlign w:val="center"/>
          </w:tcPr>
          <w:p w14:paraId="202EDF4A" w14:textId="6B45E260" w:rsidR="00774C09" w:rsidRPr="00F93223" w:rsidRDefault="00944BF7" w:rsidP="00F93223">
            <w:pPr>
              <w:tabs>
                <w:tab w:val="left" w:pos="2160"/>
                <w:tab w:val="right" w:pos="2250"/>
              </w:tabs>
              <w:spacing w:after="0" w:line="240" w:lineRule="auto"/>
              <w:ind w:left="0" w:right="0" w:firstLine="0"/>
              <w:rPr>
                <w:rFonts w:eastAsia="Times New Roman"/>
                <w:bCs/>
                <w:color w:val="auto"/>
              </w:rPr>
            </w:pPr>
            <w:r>
              <w:rPr>
                <w:rFonts w:eastAsia="Times New Roman"/>
                <w:color w:val="auto"/>
                <w:szCs w:val="24"/>
              </w:rPr>
              <w:t>8.01 Transportation Services</w:t>
            </w:r>
          </w:p>
        </w:tc>
      </w:tr>
      <w:tr w:rsidR="008B46FE" w:rsidRPr="00F93223" w14:paraId="089E9164" w14:textId="77777777" w:rsidTr="006A51B0">
        <w:trPr>
          <w:trHeight w:val="418"/>
        </w:trPr>
        <w:tc>
          <w:tcPr>
            <w:tcW w:w="2429" w:type="dxa"/>
            <w:shd w:val="clear" w:color="auto" w:fill="auto"/>
            <w:vAlign w:val="center"/>
          </w:tcPr>
          <w:p w14:paraId="3C9543CD" w14:textId="4CFDE1B8" w:rsidR="008B46FE" w:rsidRPr="00F93223" w:rsidRDefault="008B46FE" w:rsidP="00F93223">
            <w:pPr>
              <w:tabs>
                <w:tab w:val="left" w:pos="2160"/>
                <w:tab w:val="right" w:pos="2250"/>
              </w:tabs>
              <w:spacing w:after="0" w:line="240" w:lineRule="auto"/>
              <w:ind w:left="0" w:right="0" w:firstLine="0"/>
              <w:rPr>
                <w:rFonts w:eastAsia="Times New Roman"/>
                <w:b/>
                <w:color w:val="auto"/>
              </w:rPr>
            </w:pPr>
            <w:r w:rsidRPr="00F93223">
              <w:rPr>
                <w:rFonts w:eastAsia="Times New Roman"/>
                <w:b/>
                <w:color w:val="auto"/>
              </w:rPr>
              <w:t>Last Reviewed</w:t>
            </w:r>
            <w:r>
              <w:rPr>
                <w:rFonts w:eastAsia="Times New Roman"/>
                <w:b/>
                <w:color w:val="auto"/>
              </w:rPr>
              <w:t>:</w:t>
            </w:r>
          </w:p>
        </w:tc>
        <w:tc>
          <w:tcPr>
            <w:tcW w:w="7209" w:type="dxa"/>
            <w:shd w:val="clear" w:color="auto" w:fill="auto"/>
            <w:vAlign w:val="center"/>
          </w:tcPr>
          <w:p w14:paraId="76FDFB4C" w14:textId="6A20BFC5" w:rsidR="008B46FE" w:rsidRPr="00F93223" w:rsidRDefault="00E57186" w:rsidP="006A51B0">
            <w:pPr>
              <w:tabs>
                <w:tab w:val="left" w:pos="2160"/>
                <w:tab w:val="right" w:pos="2250"/>
              </w:tabs>
              <w:spacing w:after="0" w:line="240" w:lineRule="auto"/>
              <w:ind w:left="0" w:right="0" w:firstLine="0"/>
              <w:rPr>
                <w:rFonts w:eastAsia="Times New Roman"/>
                <w:bCs/>
                <w:color w:val="auto"/>
              </w:rPr>
            </w:pPr>
            <w:r>
              <w:rPr>
                <w:rFonts w:eastAsia="Times New Roman"/>
                <w:bCs/>
                <w:color w:val="auto"/>
              </w:rPr>
              <w:t>January 2024</w:t>
            </w:r>
          </w:p>
        </w:tc>
      </w:tr>
    </w:tbl>
    <w:p w14:paraId="0A984E03" w14:textId="25485832" w:rsidR="002F0D60" w:rsidRDefault="002F0D60" w:rsidP="00AB310F">
      <w:pPr>
        <w:spacing w:after="0" w:line="259" w:lineRule="auto"/>
        <w:ind w:left="0" w:right="0" w:firstLine="0"/>
        <w:rPr>
          <w:sz w:val="16"/>
          <w:szCs w:val="16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450"/>
        <w:gridCol w:w="720"/>
        <w:gridCol w:w="360"/>
        <w:gridCol w:w="450"/>
        <w:gridCol w:w="3780"/>
        <w:gridCol w:w="810"/>
        <w:gridCol w:w="2340"/>
      </w:tblGrid>
      <w:tr w:rsidR="001459AE" w:rsidRPr="00382EA9" w14:paraId="67029F22" w14:textId="77777777" w:rsidTr="00D36B8F">
        <w:trPr>
          <w:trHeight w:val="432"/>
          <w:jc w:val="center"/>
        </w:trPr>
        <w:tc>
          <w:tcPr>
            <w:tcW w:w="9625" w:type="dxa"/>
            <w:gridSpan w:val="8"/>
            <w:vAlign w:val="center"/>
          </w:tcPr>
          <w:p w14:paraId="204A8CA7" w14:textId="12E16A9F" w:rsidR="001459AE" w:rsidRPr="00382EA9" w:rsidRDefault="001459AE" w:rsidP="00D24FC4">
            <w:pPr>
              <w:spacing w:after="0" w:line="259" w:lineRule="auto"/>
              <w:ind w:left="0" w:right="0" w:firstLine="0"/>
              <w:rPr>
                <w:b/>
                <w:bCs/>
                <w:sz w:val="20"/>
                <w:szCs w:val="20"/>
              </w:rPr>
            </w:pPr>
            <w:proofErr w:type="gramStart"/>
            <w:r w:rsidRPr="00382EA9">
              <w:rPr>
                <w:b/>
                <w:bCs/>
                <w:sz w:val="20"/>
                <w:szCs w:val="20"/>
              </w:rPr>
              <w:t>Safe Haven</w:t>
            </w:r>
            <w:proofErr w:type="gramEnd"/>
            <w:r w:rsidRPr="00382EA9">
              <w:rPr>
                <w:b/>
                <w:bCs/>
                <w:sz w:val="20"/>
                <w:szCs w:val="20"/>
              </w:rPr>
              <w:t>:</w:t>
            </w:r>
            <w:r w:rsidRPr="00382EA9">
              <w:rPr>
                <w:sz w:val="20"/>
                <w:szCs w:val="20"/>
              </w:rPr>
              <w:t xml:space="preserve"> A safe haven is recognized as an existing pick-up/drop-off point that is a residence on an existing route. The intent of the </w:t>
            </w:r>
            <w:proofErr w:type="gramStart"/>
            <w:r w:rsidRPr="00382EA9">
              <w:rPr>
                <w:sz w:val="20"/>
                <w:szCs w:val="20"/>
              </w:rPr>
              <w:t>safe haven</w:t>
            </w:r>
            <w:proofErr w:type="gramEnd"/>
            <w:r w:rsidRPr="00382EA9">
              <w:rPr>
                <w:sz w:val="20"/>
                <w:szCs w:val="20"/>
              </w:rPr>
              <w:t xml:space="preserve"> is to provide a safe environment, shelter, and adequate supervision for students. </w:t>
            </w:r>
            <w:r w:rsidR="006C2D83" w:rsidRPr="00382EA9">
              <w:rPr>
                <w:sz w:val="20"/>
                <w:szCs w:val="20"/>
              </w:rPr>
              <w:t>W</w:t>
            </w:r>
            <w:r w:rsidRPr="00382EA9">
              <w:rPr>
                <w:sz w:val="20"/>
                <w:szCs w:val="20"/>
              </w:rPr>
              <w:t xml:space="preserve">hen considering </w:t>
            </w:r>
            <w:proofErr w:type="gramStart"/>
            <w:r w:rsidRPr="00382EA9">
              <w:rPr>
                <w:sz w:val="20"/>
                <w:szCs w:val="20"/>
              </w:rPr>
              <w:t>a safe haven</w:t>
            </w:r>
            <w:proofErr w:type="gramEnd"/>
            <w:r w:rsidRPr="00382EA9">
              <w:rPr>
                <w:sz w:val="20"/>
                <w:szCs w:val="20"/>
              </w:rPr>
              <w:t>, Living Sky School Division’s utmost priority will be the safety and welfare of the student(s).</w:t>
            </w:r>
          </w:p>
        </w:tc>
      </w:tr>
      <w:tr w:rsidR="002D02E5" w14:paraId="603BE60F" w14:textId="77777777" w:rsidTr="00382EA9">
        <w:trPr>
          <w:trHeight w:val="288"/>
          <w:jc w:val="center"/>
        </w:trPr>
        <w:tc>
          <w:tcPr>
            <w:tcW w:w="1885" w:type="dxa"/>
            <w:gridSpan w:val="3"/>
            <w:vAlign w:val="center"/>
          </w:tcPr>
          <w:p w14:paraId="6459635A" w14:textId="03BCF61E" w:rsidR="002D02E5" w:rsidRPr="0059031D" w:rsidRDefault="007732BB" w:rsidP="00D24FC4">
            <w:pPr>
              <w:spacing w:after="0" w:line="259" w:lineRule="auto"/>
              <w:ind w:left="0" w:right="0" w:firstLine="0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7740" w:type="dxa"/>
            <w:gridSpan w:val="5"/>
            <w:vAlign w:val="center"/>
          </w:tcPr>
          <w:p w14:paraId="1B0D1719" w14:textId="77777777" w:rsidR="002D02E5" w:rsidRPr="004661E1" w:rsidRDefault="002D02E5" w:rsidP="00D24FC4">
            <w:pPr>
              <w:spacing w:after="0" w:line="259" w:lineRule="auto"/>
              <w:ind w:left="0" w:right="0" w:firstLine="0"/>
            </w:pPr>
          </w:p>
        </w:tc>
      </w:tr>
      <w:tr w:rsidR="00003D96" w14:paraId="44CB8F68" w14:textId="77777777" w:rsidTr="00382EA9">
        <w:trPr>
          <w:trHeight w:val="288"/>
          <w:jc w:val="center"/>
        </w:trPr>
        <w:tc>
          <w:tcPr>
            <w:tcW w:w="1885" w:type="dxa"/>
            <w:gridSpan w:val="3"/>
          </w:tcPr>
          <w:p w14:paraId="5CE4652D" w14:textId="70010F39" w:rsidR="00003D96" w:rsidRDefault="00F8733B" w:rsidP="00D24FC4">
            <w:pPr>
              <w:spacing w:after="0" w:line="259" w:lineRule="auto"/>
              <w:ind w:left="0" w:right="0" w:firstLine="0"/>
              <w:rPr>
                <w:b/>
                <w:bCs/>
              </w:rPr>
            </w:pPr>
            <w:r>
              <w:rPr>
                <w:b/>
                <w:bCs/>
              </w:rPr>
              <w:t>Parent/Guardian</w:t>
            </w:r>
            <w:r w:rsidR="00003D96">
              <w:rPr>
                <w:b/>
                <w:bCs/>
              </w:rPr>
              <w:t>:</w:t>
            </w:r>
          </w:p>
        </w:tc>
        <w:tc>
          <w:tcPr>
            <w:tcW w:w="7740" w:type="dxa"/>
            <w:gridSpan w:val="5"/>
            <w:vAlign w:val="center"/>
          </w:tcPr>
          <w:p w14:paraId="410A5780" w14:textId="77777777" w:rsidR="00003D96" w:rsidRPr="004661E1" w:rsidRDefault="00003D96" w:rsidP="00D24FC4">
            <w:pPr>
              <w:spacing w:after="0" w:line="259" w:lineRule="auto"/>
              <w:ind w:left="0" w:right="0" w:firstLine="0"/>
            </w:pPr>
          </w:p>
        </w:tc>
      </w:tr>
      <w:tr w:rsidR="00995CF2" w14:paraId="2D3712F3" w14:textId="77777777" w:rsidTr="00382EA9">
        <w:trPr>
          <w:trHeight w:val="288"/>
          <w:jc w:val="center"/>
        </w:trPr>
        <w:tc>
          <w:tcPr>
            <w:tcW w:w="1885" w:type="dxa"/>
            <w:gridSpan w:val="3"/>
          </w:tcPr>
          <w:p w14:paraId="7EDFABC8" w14:textId="1F7395E2" w:rsidR="00995CF2" w:rsidRDefault="00382EA9" w:rsidP="00D24FC4">
            <w:pPr>
              <w:spacing w:after="0" w:line="259" w:lineRule="auto"/>
              <w:ind w:left="0" w:right="0" w:firstLine="0"/>
              <w:rPr>
                <w:b/>
                <w:bCs/>
              </w:rPr>
            </w:pPr>
            <w:r>
              <w:rPr>
                <w:b/>
                <w:bCs/>
              </w:rPr>
              <w:t>Address:</w:t>
            </w:r>
          </w:p>
        </w:tc>
        <w:tc>
          <w:tcPr>
            <w:tcW w:w="7740" w:type="dxa"/>
            <w:gridSpan w:val="5"/>
            <w:vAlign w:val="center"/>
          </w:tcPr>
          <w:p w14:paraId="65CE0F8A" w14:textId="77777777" w:rsidR="00995CF2" w:rsidRPr="004661E1" w:rsidRDefault="00995CF2" w:rsidP="00D24FC4">
            <w:pPr>
              <w:spacing w:after="0" w:line="259" w:lineRule="auto"/>
              <w:ind w:left="0" w:right="0" w:firstLine="0"/>
            </w:pPr>
          </w:p>
        </w:tc>
      </w:tr>
      <w:tr w:rsidR="00F236FF" w14:paraId="4FD143A8" w14:textId="77777777" w:rsidTr="00382EA9">
        <w:trPr>
          <w:trHeight w:val="288"/>
          <w:jc w:val="center"/>
        </w:trPr>
        <w:tc>
          <w:tcPr>
            <w:tcW w:w="1885" w:type="dxa"/>
            <w:gridSpan w:val="3"/>
          </w:tcPr>
          <w:p w14:paraId="06C1FE14" w14:textId="59774965" w:rsidR="00F236FF" w:rsidRDefault="007F3192" w:rsidP="00D24FC4">
            <w:pPr>
              <w:spacing w:after="0" w:line="259" w:lineRule="auto"/>
              <w:ind w:left="0" w:right="0" w:firstLine="0"/>
              <w:rPr>
                <w:b/>
                <w:bCs/>
              </w:rPr>
            </w:pPr>
            <w:r>
              <w:rPr>
                <w:b/>
                <w:bCs/>
              </w:rPr>
              <w:t>Phone Number(s):</w:t>
            </w:r>
          </w:p>
        </w:tc>
        <w:tc>
          <w:tcPr>
            <w:tcW w:w="7740" w:type="dxa"/>
            <w:gridSpan w:val="5"/>
            <w:vAlign w:val="center"/>
          </w:tcPr>
          <w:p w14:paraId="5B3D0AB9" w14:textId="12F10998" w:rsidR="002369A6" w:rsidRPr="004661E1" w:rsidRDefault="002369A6" w:rsidP="00D24FC4">
            <w:pPr>
              <w:spacing w:after="0" w:line="259" w:lineRule="auto"/>
              <w:ind w:left="0" w:right="0" w:firstLine="0"/>
            </w:pPr>
          </w:p>
        </w:tc>
      </w:tr>
      <w:tr w:rsidR="006D7CBC" w14:paraId="54D472D4" w14:textId="77777777" w:rsidTr="00D36B8F">
        <w:trPr>
          <w:trHeight w:val="432"/>
          <w:jc w:val="center"/>
        </w:trPr>
        <w:tc>
          <w:tcPr>
            <w:tcW w:w="9625" w:type="dxa"/>
            <w:gridSpan w:val="8"/>
          </w:tcPr>
          <w:p w14:paraId="63CB42E7" w14:textId="77777777" w:rsidR="006D7CBC" w:rsidRPr="00382EA9" w:rsidRDefault="006D7CBC" w:rsidP="00D24FC4">
            <w:pPr>
              <w:spacing w:after="0" w:line="259" w:lineRule="auto"/>
              <w:ind w:left="0" w:right="0" w:firstLine="0"/>
              <w:rPr>
                <w:b/>
                <w:bCs/>
                <w:sz w:val="20"/>
                <w:szCs w:val="20"/>
              </w:rPr>
            </w:pPr>
            <w:proofErr w:type="gramStart"/>
            <w:r w:rsidRPr="00382EA9">
              <w:rPr>
                <w:b/>
                <w:bCs/>
                <w:sz w:val="20"/>
                <w:szCs w:val="20"/>
              </w:rPr>
              <w:t>Safe Haven</w:t>
            </w:r>
            <w:proofErr w:type="gramEnd"/>
            <w:r w:rsidRPr="00382EA9">
              <w:rPr>
                <w:b/>
                <w:bCs/>
                <w:sz w:val="20"/>
                <w:szCs w:val="20"/>
              </w:rPr>
              <w:t xml:space="preserve"> Contact Information</w:t>
            </w:r>
          </w:p>
          <w:p w14:paraId="3F69B1BD" w14:textId="6210CEB7" w:rsidR="00F8733B" w:rsidRPr="00382EA9" w:rsidRDefault="00F8733B" w:rsidP="00D24FC4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382EA9">
              <w:rPr>
                <w:sz w:val="20"/>
                <w:szCs w:val="20"/>
              </w:rPr>
              <w:t xml:space="preserve">The </w:t>
            </w:r>
            <w:r w:rsidR="005C2A35" w:rsidRPr="00382EA9">
              <w:rPr>
                <w:sz w:val="20"/>
                <w:szCs w:val="20"/>
              </w:rPr>
              <w:t xml:space="preserve">following </w:t>
            </w:r>
            <w:r w:rsidRPr="00382EA9">
              <w:rPr>
                <w:sz w:val="20"/>
                <w:szCs w:val="20"/>
              </w:rPr>
              <w:t xml:space="preserve">contact has agreed to </w:t>
            </w:r>
            <w:r w:rsidR="005C2A35" w:rsidRPr="00382EA9">
              <w:rPr>
                <w:sz w:val="20"/>
                <w:szCs w:val="20"/>
              </w:rPr>
              <w:t>have the student(s) listed below</w:t>
            </w:r>
            <w:r w:rsidR="00382EA9">
              <w:rPr>
                <w:sz w:val="20"/>
                <w:szCs w:val="20"/>
              </w:rPr>
              <w:t>,</w:t>
            </w:r>
            <w:r w:rsidR="005C2A35" w:rsidRPr="00382EA9">
              <w:rPr>
                <w:sz w:val="20"/>
                <w:szCs w:val="20"/>
              </w:rPr>
              <w:t xml:space="preserve"> transported </w:t>
            </w:r>
            <w:proofErr w:type="gramStart"/>
            <w:r w:rsidR="00382EA9">
              <w:rPr>
                <w:sz w:val="20"/>
                <w:szCs w:val="20"/>
              </w:rPr>
              <w:t>from</w:t>
            </w:r>
            <w:proofErr w:type="gramEnd"/>
            <w:r w:rsidR="00382EA9">
              <w:rPr>
                <w:sz w:val="20"/>
                <w:szCs w:val="20"/>
              </w:rPr>
              <w:t xml:space="preserve"> </w:t>
            </w:r>
            <w:r w:rsidR="005C2A35" w:rsidRPr="00382EA9">
              <w:rPr>
                <w:sz w:val="20"/>
                <w:szCs w:val="20"/>
              </w:rPr>
              <w:t xml:space="preserve">and dropped off at their </w:t>
            </w:r>
            <w:r w:rsidR="005E5522" w:rsidRPr="00382EA9">
              <w:rPr>
                <w:sz w:val="20"/>
                <w:szCs w:val="20"/>
              </w:rPr>
              <w:t>address/land location.</w:t>
            </w:r>
          </w:p>
        </w:tc>
      </w:tr>
      <w:tr w:rsidR="006D7CBC" w14:paraId="35EE468B" w14:textId="77777777" w:rsidTr="00382EA9">
        <w:trPr>
          <w:trHeight w:val="288"/>
          <w:jc w:val="center"/>
        </w:trPr>
        <w:tc>
          <w:tcPr>
            <w:tcW w:w="1165" w:type="dxa"/>
            <w:gridSpan w:val="2"/>
          </w:tcPr>
          <w:p w14:paraId="35857902" w14:textId="4A1C8FCF" w:rsidR="006D7CBC" w:rsidRDefault="006D7CBC" w:rsidP="00D24FC4">
            <w:pPr>
              <w:spacing w:after="0" w:line="259" w:lineRule="auto"/>
              <w:ind w:left="0" w:right="0" w:firstLine="0"/>
              <w:rPr>
                <w:b/>
                <w:bCs/>
              </w:rPr>
            </w:pPr>
            <w:r>
              <w:rPr>
                <w:b/>
                <w:bCs/>
              </w:rPr>
              <w:t>Name(s)</w:t>
            </w:r>
            <w:r w:rsidR="00BB3802">
              <w:rPr>
                <w:b/>
                <w:bCs/>
              </w:rPr>
              <w:t>:</w:t>
            </w:r>
          </w:p>
        </w:tc>
        <w:tc>
          <w:tcPr>
            <w:tcW w:w="8460" w:type="dxa"/>
            <w:gridSpan w:val="6"/>
            <w:vAlign w:val="center"/>
          </w:tcPr>
          <w:p w14:paraId="5C80028A" w14:textId="77777777" w:rsidR="006D7CBC" w:rsidRPr="004661E1" w:rsidRDefault="006D7CBC" w:rsidP="00D24FC4">
            <w:pPr>
              <w:spacing w:after="0" w:line="259" w:lineRule="auto"/>
              <w:ind w:left="0" w:right="0" w:firstLine="0"/>
            </w:pPr>
          </w:p>
        </w:tc>
      </w:tr>
      <w:tr w:rsidR="00EA09B3" w14:paraId="38C2238A" w14:textId="77777777" w:rsidTr="00382EA9">
        <w:trPr>
          <w:trHeight w:val="288"/>
          <w:jc w:val="center"/>
        </w:trPr>
        <w:tc>
          <w:tcPr>
            <w:tcW w:w="2695" w:type="dxa"/>
            <w:gridSpan w:val="5"/>
          </w:tcPr>
          <w:p w14:paraId="199EF280" w14:textId="470D9273" w:rsidR="00EA09B3" w:rsidRDefault="006D7CBC" w:rsidP="00D24FC4">
            <w:pPr>
              <w:spacing w:after="0" w:line="259" w:lineRule="auto"/>
              <w:ind w:left="0" w:right="0" w:firstLine="0"/>
              <w:rPr>
                <w:b/>
                <w:bCs/>
              </w:rPr>
            </w:pPr>
            <w:r>
              <w:rPr>
                <w:b/>
                <w:bCs/>
              </w:rPr>
              <w:t>Address/</w:t>
            </w:r>
            <w:r w:rsidR="00033C67">
              <w:rPr>
                <w:b/>
                <w:bCs/>
              </w:rPr>
              <w:t>L</w:t>
            </w:r>
            <w:r>
              <w:rPr>
                <w:b/>
                <w:bCs/>
              </w:rPr>
              <w:t>and Description:</w:t>
            </w:r>
          </w:p>
        </w:tc>
        <w:tc>
          <w:tcPr>
            <w:tcW w:w="6930" w:type="dxa"/>
            <w:gridSpan w:val="3"/>
            <w:vAlign w:val="center"/>
          </w:tcPr>
          <w:p w14:paraId="01C9E0CF" w14:textId="77777777" w:rsidR="00EA09B3" w:rsidRPr="004661E1" w:rsidRDefault="00EA09B3" w:rsidP="00D24FC4">
            <w:pPr>
              <w:spacing w:after="0" w:line="259" w:lineRule="auto"/>
              <w:ind w:left="0" w:right="0" w:firstLine="0"/>
            </w:pPr>
          </w:p>
        </w:tc>
      </w:tr>
      <w:tr w:rsidR="00820297" w14:paraId="3199EB85" w14:textId="77777777" w:rsidTr="00382EA9">
        <w:trPr>
          <w:trHeight w:val="288"/>
          <w:jc w:val="center"/>
        </w:trPr>
        <w:tc>
          <w:tcPr>
            <w:tcW w:w="1885" w:type="dxa"/>
            <w:gridSpan w:val="3"/>
          </w:tcPr>
          <w:p w14:paraId="5D2FB0B9" w14:textId="29CC5C4B" w:rsidR="00820297" w:rsidRDefault="00820297" w:rsidP="00D24FC4">
            <w:pPr>
              <w:spacing w:after="0" w:line="259" w:lineRule="auto"/>
              <w:ind w:left="0" w:right="0" w:firstLine="0"/>
              <w:rPr>
                <w:b/>
                <w:bCs/>
              </w:rPr>
            </w:pPr>
            <w:r>
              <w:rPr>
                <w:b/>
                <w:bCs/>
              </w:rPr>
              <w:t>Phone</w:t>
            </w:r>
            <w:r w:rsidR="006E4E24">
              <w:rPr>
                <w:b/>
                <w:bCs/>
              </w:rPr>
              <w:t xml:space="preserve"> Number(s)</w:t>
            </w:r>
            <w:r>
              <w:rPr>
                <w:b/>
                <w:bCs/>
              </w:rPr>
              <w:t>:</w:t>
            </w:r>
          </w:p>
        </w:tc>
        <w:tc>
          <w:tcPr>
            <w:tcW w:w="7740" w:type="dxa"/>
            <w:gridSpan w:val="5"/>
            <w:vAlign w:val="center"/>
          </w:tcPr>
          <w:p w14:paraId="099B9B1A" w14:textId="77777777" w:rsidR="00820297" w:rsidRPr="004661E1" w:rsidRDefault="00820297" w:rsidP="00D24FC4">
            <w:pPr>
              <w:spacing w:after="0" w:line="259" w:lineRule="auto"/>
              <w:ind w:left="0" w:right="0" w:firstLine="0"/>
            </w:pPr>
          </w:p>
        </w:tc>
      </w:tr>
      <w:tr w:rsidR="00395FAC" w14:paraId="2B9094D8" w14:textId="77777777" w:rsidTr="00382EA9">
        <w:trPr>
          <w:trHeight w:val="288"/>
          <w:jc w:val="center"/>
        </w:trPr>
        <w:tc>
          <w:tcPr>
            <w:tcW w:w="7285" w:type="dxa"/>
            <w:gridSpan w:val="7"/>
            <w:vAlign w:val="bottom"/>
          </w:tcPr>
          <w:p w14:paraId="2504E472" w14:textId="17FDAAA9" w:rsidR="00395FAC" w:rsidRDefault="00395FAC" w:rsidP="00D24FC4">
            <w:pPr>
              <w:spacing w:after="0" w:line="259" w:lineRule="auto"/>
              <w:ind w:left="0" w:right="0" w:firstLine="0"/>
              <w:rPr>
                <w:b/>
                <w:bCs/>
              </w:rPr>
            </w:pPr>
            <w:r>
              <w:rPr>
                <w:b/>
                <w:bCs/>
              </w:rPr>
              <w:t>Student Name(s):</w:t>
            </w:r>
          </w:p>
        </w:tc>
        <w:tc>
          <w:tcPr>
            <w:tcW w:w="2340" w:type="dxa"/>
            <w:vAlign w:val="bottom"/>
          </w:tcPr>
          <w:p w14:paraId="47BCA847" w14:textId="2BD1023F" w:rsidR="00395FAC" w:rsidRPr="00395FAC" w:rsidRDefault="00395FAC" w:rsidP="00D36B8F">
            <w:pPr>
              <w:spacing w:after="0" w:line="259" w:lineRule="auto"/>
              <w:ind w:left="0" w:right="0" w:firstLine="0"/>
              <w:jc w:val="center"/>
              <w:rPr>
                <w:b/>
                <w:bCs/>
              </w:rPr>
            </w:pPr>
            <w:r w:rsidRPr="00395FAC">
              <w:rPr>
                <w:b/>
                <w:bCs/>
              </w:rPr>
              <w:t>Grade</w:t>
            </w:r>
          </w:p>
        </w:tc>
      </w:tr>
      <w:tr w:rsidR="00D36B8F" w14:paraId="79421131" w14:textId="77777777" w:rsidTr="00382EA9">
        <w:trPr>
          <w:trHeight w:val="288"/>
          <w:jc w:val="center"/>
        </w:trPr>
        <w:tc>
          <w:tcPr>
            <w:tcW w:w="715" w:type="dxa"/>
            <w:vAlign w:val="center"/>
          </w:tcPr>
          <w:p w14:paraId="1559ADFA" w14:textId="78F2072D" w:rsidR="00D36B8F" w:rsidRPr="00D36B8F" w:rsidRDefault="00D36B8F" w:rsidP="00D36B8F">
            <w:pPr>
              <w:pStyle w:val="ListParagraph"/>
              <w:numPr>
                <w:ilvl w:val="0"/>
                <w:numId w:val="13"/>
              </w:num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570" w:type="dxa"/>
            <w:gridSpan w:val="6"/>
            <w:vAlign w:val="center"/>
          </w:tcPr>
          <w:p w14:paraId="58DDE138" w14:textId="77777777" w:rsidR="00D36B8F" w:rsidRPr="004661E1" w:rsidRDefault="00D36B8F" w:rsidP="00D24FC4">
            <w:pPr>
              <w:spacing w:after="0" w:line="259" w:lineRule="auto"/>
              <w:ind w:left="0" w:right="0" w:firstLine="0"/>
            </w:pPr>
          </w:p>
        </w:tc>
        <w:tc>
          <w:tcPr>
            <w:tcW w:w="2340" w:type="dxa"/>
            <w:vAlign w:val="center"/>
          </w:tcPr>
          <w:p w14:paraId="2C740073" w14:textId="3145ABD5" w:rsidR="00D36B8F" w:rsidRPr="004661E1" w:rsidRDefault="00D36B8F" w:rsidP="00D36B8F">
            <w:pPr>
              <w:spacing w:after="0" w:line="259" w:lineRule="auto"/>
              <w:ind w:left="0" w:right="0" w:firstLine="0"/>
              <w:jc w:val="center"/>
            </w:pPr>
          </w:p>
        </w:tc>
      </w:tr>
      <w:tr w:rsidR="00D36B8F" w14:paraId="2F4CCB7F" w14:textId="77777777" w:rsidTr="00382EA9">
        <w:trPr>
          <w:trHeight w:val="288"/>
          <w:jc w:val="center"/>
        </w:trPr>
        <w:tc>
          <w:tcPr>
            <w:tcW w:w="715" w:type="dxa"/>
            <w:vAlign w:val="center"/>
          </w:tcPr>
          <w:p w14:paraId="686EE253" w14:textId="77777777" w:rsidR="00D36B8F" w:rsidRPr="00D36B8F" w:rsidRDefault="00D36B8F" w:rsidP="00D36B8F">
            <w:pPr>
              <w:pStyle w:val="ListParagraph"/>
              <w:numPr>
                <w:ilvl w:val="0"/>
                <w:numId w:val="13"/>
              </w:num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570" w:type="dxa"/>
            <w:gridSpan w:val="6"/>
            <w:vAlign w:val="center"/>
          </w:tcPr>
          <w:p w14:paraId="5B1AA3BB" w14:textId="77777777" w:rsidR="00D36B8F" w:rsidRPr="004661E1" w:rsidRDefault="00D36B8F" w:rsidP="00D24FC4">
            <w:pPr>
              <w:spacing w:after="0" w:line="259" w:lineRule="auto"/>
              <w:ind w:left="0" w:right="0" w:firstLine="0"/>
            </w:pPr>
          </w:p>
        </w:tc>
        <w:tc>
          <w:tcPr>
            <w:tcW w:w="2340" w:type="dxa"/>
            <w:vAlign w:val="center"/>
          </w:tcPr>
          <w:p w14:paraId="00ED6BCA" w14:textId="771E2913" w:rsidR="00D36B8F" w:rsidRPr="004661E1" w:rsidRDefault="00D36B8F" w:rsidP="00D36B8F">
            <w:pPr>
              <w:spacing w:after="0" w:line="259" w:lineRule="auto"/>
              <w:ind w:left="0" w:right="0" w:firstLine="0"/>
              <w:jc w:val="center"/>
            </w:pPr>
          </w:p>
        </w:tc>
      </w:tr>
      <w:tr w:rsidR="00D36B8F" w14:paraId="39EAA30C" w14:textId="77777777" w:rsidTr="00382EA9">
        <w:trPr>
          <w:trHeight w:val="288"/>
          <w:jc w:val="center"/>
        </w:trPr>
        <w:tc>
          <w:tcPr>
            <w:tcW w:w="715" w:type="dxa"/>
            <w:vAlign w:val="center"/>
          </w:tcPr>
          <w:p w14:paraId="672EDD96" w14:textId="77777777" w:rsidR="00D36B8F" w:rsidRPr="00D36B8F" w:rsidRDefault="00D36B8F" w:rsidP="00D36B8F">
            <w:pPr>
              <w:pStyle w:val="ListParagraph"/>
              <w:numPr>
                <w:ilvl w:val="0"/>
                <w:numId w:val="13"/>
              </w:num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570" w:type="dxa"/>
            <w:gridSpan w:val="6"/>
            <w:vAlign w:val="center"/>
          </w:tcPr>
          <w:p w14:paraId="756C47C9" w14:textId="77777777" w:rsidR="00D36B8F" w:rsidRPr="004661E1" w:rsidRDefault="00D36B8F" w:rsidP="00D24FC4">
            <w:pPr>
              <w:spacing w:after="0" w:line="259" w:lineRule="auto"/>
              <w:ind w:left="0" w:right="0" w:firstLine="0"/>
            </w:pPr>
          </w:p>
        </w:tc>
        <w:tc>
          <w:tcPr>
            <w:tcW w:w="2340" w:type="dxa"/>
            <w:vAlign w:val="center"/>
          </w:tcPr>
          <w:p w14:paraId="0BF7BBC1" w14:textId="39D32CD9" w:rsidR="00D36B8F" w:rsidRPr="004661E1" w:rsidRDefault="00D36B8F" w:rsidP="00D36B8F">
            <w:pPr>
              <w:spacing w:after="0" w:line="259" w:lineRule="auto"/>
              <w:ind w:left="0" w:right="0" w:firstLine="0"/>
              <w:jc w:val="center"/>
            </w:pPr>
          </w:p>
        </w:tc>
      </w:tr>
      <w:tr w:rsidR="00D36B8F" w14:paraId="0F75080A" w14:textId="77777777" w:rsidTr="00382EA9">
        <w:trPr>
          <w:trHeight w:val="288"/>
          <w:jc w:val="center"/>
        </w:trPr>
        <w:tc>
          <w:tcPr>
            <w:tcW w:w="715" w:type="dxa"/>
            <w:vAlign w:val="center"/>
          </w:tcPr>
          <w:p w14:paraId="55FE840E" w14:textId="77777777" w:rsidR="00D36B8F" w:rsidRPr="00D36B8F" w:rsidRDefault="00D36B8F" w:rsidP="00D36B8F">
            <w:pPr>
              <w:pStyle w:val="ListParagraph"/>
              <w:numPr>
                <w:ilvl w:val="0"/>
                <w:numId w:val="13"/>
              </w:num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570" w:type="dxa"/>
            <w:gridSpan w:val="6"/>
            <w:vAlign w:val="center"/>
          </w:tcPr>
          <w:p w14:paraId="1575E498" w14:textId="77777777" w:rsidR="00D36B8F" w:rsidRPr="004661E1" w:rsidRDefault="00D36B8F" w:rsidP="00D24FC4">
            <w:pPr>
              <w:spacing w:after="0" w:line="259" w:lineRule="auto"/>
              <w:ind w:left="0" w:right="0" w:firstLine="0"/>
            </w:pPr>
          </w:p>
        </w:tc>
        <w:tc>
          <w:tcPr>
            <w:tcW w:w="2340" w:type="dxa"/>
            <w:vAlign w:val="center"/>
          </w:tcPr>
          <w:p w14:paraId="201CE474" w14:textId="01C59F1E" w:rsidR="00D36B8F" w:rsidRPr="004661E1" w:rsidRDefault="00D36B8F" w:rsidP="00D36B8F">
            <w:pPr>
              <w:spacing w:after="0" w:line="259" w:lineRule="auto"/>
              <w:ind w:left="0" w:right="0" w:firstLine="0"/>
              <w:jc w:val="center"/>
            </w:pPr>
          </w:p>
        </w:tc>
      </w:tr>
      <w:tr w:rsidR="00373773" w14:paraId="1C37886A" w14:textId="77777777" w:rsidTr="00D36B8F">
        <w:trPr>
          <w:trHeight w:val="814"/>
          <w:jc w:val="center"/>
        </w:trPr>
        <w:tc>
          <w:tcPr>
            <w:tcW w:w="9625" w:type="dxa"/>
            <w:gridSpan w:val="8"/>
            <w:vAlign w:val="center"/>
          </w:tcPr>
          <w:p w14:paraId="4E955CC9" w14:textId="77777777" w:rsidR="001D1B93" w:rsidRDefault="00681CD8" w:rsidP="00D24FC4">
            <w:pPr>
              <w:spacing w:after="0" w:line="259" w:lineRule="auto"/>
              <w:ind w:left="0" w:right="0" w:firstLine="0"/>
              <w:rPr>
                <w:b/>
                <w:bCs/>
                <w:sz w:val="20"/>
                <w:szCs w:val="20"/>
              </w:rPr>
            </w:pPr>
            <w:r w:rsidRPr="0002306D">
              <w:rPr>
                <w:b/>
                <w:bCs/>
                <w:sz w:val="20"/>
                <w:szCs w:val="20"/>
              </w:rPr>
              <w:t>A Transpo</w:t>
            </w:r>
            <w:r w:rsidR="00814FA1" w:rsidRPr="0002306D">
              <w:rPr>
                <w:b/>
                <w:bCs/>
                <w:sz w:val="20"/>
                <w:szCs w:val="20"/>
              </w:rPr>
              <w:t xml:space="preserve">rtation Request Form must be included with this application. </w:t>
            </w:r>
          </w:p>
          <w:p w14:paraId="5F2D96E2" w14:textId="06358754" w:rsidR="0002306D" w:rsidRDefault="00FF26C5" w:rsidP="00D24FC4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382EA9">
              <w:rPr>
                <w:sz w:val="20"/>
                <w:szCs w:val="20"/>
              </w:rPr>
              <w:t>Parents/guardians</w:t>
            </w:r>
            <w:r w:rsidR="00B53D35" w:rsidRPr="00382EA9">
              <w:rPr>
                <w:sz w:val="20"/>
                <w:szCs w:val="20"/>
              </w:rPr>
              <w:t xml:space="preserve"> will be notified </w:t>
            </w:r>
            <w:r w:rsidRPr="00382EA9">
              <w:rPr>
                <w:sz w:val="20"/>
                <w:szCs w:val="20"/>
              </w:rPr>
              <w:t xml:space="preserve">of the decision </w:t>
            </w:r>
            <w:r w:rsidR="00B53D35" w:rsidRPr="00382EA9">
              <w:rPr>
                <w:sz w:val="20"/>
                <w:szCs w:val="20"/>
              </w:rPr>
              <w:t>once this application is processed</w:t>
            </w:r>
            <w:r w:rsidRPr="00382EA9">
              <w:rPr>
                <w:sz w:val="20"/>
                <w:szCs w:val="20"/>
              </w:rPr>
              <w:t xml:space="preserve">. </w:t>
            </w:r>
          </w:p>
          <w:p w14:paraId="135E1AD1" w14:textId="5FE1ACD7" w:rsidR="00672BD2" w:rsidRPr="00382EA9" w:rsidRDefault="005D47C1" w:rsidP="001D1B93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proofErr w:type="gramStart"/>
            <w:r w:rsidRPr="00382EA9">
              <w:rPr>
                <w:sz w:val="20"/>
                <w:szCs w:val="20"/>
              </w:rPr>
              <w:t>Safe Haven</w:t>
            </w:r>
            <w:proofErr w:type="gramEnd"/>
            <w:r w:rsidRPr="00382EA9">
              <w:rPr>
                <w:sz w:val="20"/>
                <w:szCs w:val="20"/>
              </w:rPr>
              <w:t xml:space="preserve"> contact</w:t>
            </w:r>
            <w:r w:rsidR="00794A26" w:rsidRPr="00382EA9">
              <w:rPr>
                <w:sz w:val="20"/>
                <w:szCs w:val="20"/>
              </w:rPr>
              <w:t xml:space="preserve">s acknowledge that they will assume all </w:t>
            </w:r>
            <w:r w:rsidR="00996935" w:rsidRPr="00382EA9">
              <w:rPr>
                <w:sz w:val="20"/>
                <w:szCs w:val="20"/>
              </w:rPr>
              <w:t>responsibility</w:t>
            </w:r>
            <w:r w:rsidR="00794A26" w:rsidRPr="00382EA9">
              <w:rPr>
                <w:sz w:val="20"/>
                <w:szCs w:val="20"/>
              </w:rPr>
              <w:t xml:space="preserve"> for the student(s) </w:t>
            </w:r>
            <w:r w:rsidR="00996935" w:rsidRPr="00382EA9">
              <w:rPr>
                <w:sz w:val="20"/>
                <w:szCs w:val="20"/>
              </w:rPr>
              <w:t xml:space="preserve">before and after they have been transported by </w:t>
            </w:r>
            <w:r w:rsidR="001D1B93">
              <w:rPr>
                <w:sz w:val="20"/>
                <w:szCs w:val="20"/>
              </w:rPr>
              <w:t xml:space="preserve">the </w:t>
            </w:r>
            <w:r w:rsidR="00996935" w:rsidRPr="00382EA9">
              <w:rPr>
                <w:sz w:val="20"/>
                <w:szCs w:val="20"/>
              </w:rPr>
              <w:t>Living Sky School Division.</w:t>
            </w:r>
            <w:r w:rsidR="001D1B93">
              <w:rPr>
                <w:sz w:val="20"/>
                <w:szCs w:val="20"/>
              </w:rPr>
              <w:t xml:space="preserve"> </w:t>
            </w:r>
            <w:r w:rsidR="00373773" w:rsidRPr="00382EA9">
              <w:rPr>
                <w:sz w:val="20"/>
                <w:szCs w:val="20"/>
              </w:rPr>
              <w:t xml:space="preserve">In the event </w:t>
            </w:r>
            <w:r w:rsidR="001D1B93">
              <w:rPr>
                <w:sz w:val="20"/>
                <w:szCs w:val="20"/>
              </w:rPr>
              <w:t xml:space="preserve">the Safe Haven contact is </w:t>
            </w:r>
            <w:r w:rsidR="00373773" w:rsidRPr="00382EA9">
              <w:rPr>
                <w:sz w:val="20"/>
                <w:szCs w:val="20"/>
              </w:rPr>
              <w:t xml:space="preserve">no longer able to provide this service, this agreement </w:t>
            </w:r>
            <w:r w:rsidR="001D1B93">
              <w:rPr>
                <w:sz w:val="20"/>
                <w:szCs w:val="20"/>
              </w:rPr>
              <w:t xml:space="preserve">may be canceled </w:t>
            </w:r>
            <w:r w:rsidR="00373773" w:rsidRPr="00382EA9">
              <w:rPr>
                <w:sz w:val="20"/>
                <w:szCs w:val="20"/>
              </w:rPr>
              <w:t>at any time</w:t>
            </w:r>
            <w:r w:rsidR="004947DE" w:rsidRPr="00382EA9">
              <w:rPr>
                <w:sz w:val="20"/>
                <w:szCs w:val="20"/>
              </w:rPr>
              <w:t xml:space="preserve"> by written notice to the transportation specialist at Living Sky School Division.</w:t>
            </w:r>
          </w:p>
        </w:tc>
      </w:tr>
      <w:tr w:rsidR="00427C45" w14:paraId="3F13EE94" w14:textId="77777777" w:rsidTr="00382EA9">
        <w:trPr>
          <w:trHeight w:val="288"/>
          <w:jc w:val="center"/>
        </w:trPr>
        <w:tc>
          <w:tcPr>
            <w:tcW w:w="2245" w:type="dxa"/>
            <w:gridSpan w:val="4"/>
            <w:vAlign w:val="center"/>
          </w:tcPr>
          <w:p w14:paraId="1296A165" w14:textId="7408416D" w:rsidR="00427C45" w:rsidRDefault="00427C45" w:rsidP="00D24FC4">
            <w:pPr>
              <w:spacing w:after="0" w:line="259" w:lineRule="auto"/>
              <w:ind w:left="0" w:right="0" w:firstLine="0"/>
              <w:rPr>
                <w:b/>
                <w:bCs/>
              </w:rPr>
            </w:pPr>
            <w:r>
              <w:rPr>
                <w:b/>
                <w:bCs/>
              </w:rPr>
              <w:t>Parent Signature:</w:t>
            </w:r>
          </w:p>
        </w:tc>
        <w:tc>
          <w:tcPr>
            <w:tcW w:w="4230" w:type="dxa"/>
            <w:gridSpan w:val="2"/>
            <w:vAlign w:val="center"/>
          </w:tcPr>
          <w:p w14:paraId="37BA515F" w14:textId="77777777" w:rsidR="00427C45" w:rsidRPr="004661E1" w:rsidRDefault="00427C45" w:rsidP="00D24FC4">
            <w:pPr>
              <w:spacing w:after="0" w:line="259" w:lineRule="auto"/>
              <w:ind w:left="0" w:right="0" w:firstLine="0"/>
            </w:pPr>
          </w:p>
        </w:tc>
        <w:tc>
          <w:tcPr>
            <w:tcW w:w="810" w:type="dxa"/>
            <w:vAlign w:val="center"/>
          </w:tcPr>
          <w:p w14:paraId="01D06D67" w14:textId="72D8CA3B" w:rsidR="00427C45" w:rsidRDefault="00427C45" w:rsidP="00D24FC4">
            <w:pPr>
              <w:spacing w:after="0" w:line="259" w:lineRule="auto"/>
              <w:ind w:left="0" w:right="0" w:firstLine="0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2340" w:type="dxa"/>
            <w:vAlign w:val="center"/>
          </w:tcPr>
          <w:p w14:paraId="3401AB43" w14:textId="77777777" w:rsidR="00427C45" w:rsidRPr="004661E1" w:rsidRDefault="00427C45" w:rsidP="00D24FC4">
            <w:pPr>
              <w:spacing w:after="0" w:line="259" w:lineRule="auto"/>
              <w:ind w:left="0" w:right="0" w:firstLine="0"/>
            </w:pPr>
          </w:p>
        </w:tc>
      </w:tr>
      <w:tr w:rsidR="00AC3783" w14:paraId="362149A2" w14:textId="77777777" w:rsidTr="00382EA9">
        <w:trPr>
          <w:trHeight w:val="288"/>
          <w:jc w:val="center"/>
        </w:trPr>
        <w:tc>
          <w:tcPr>
            <w:tcW w:w="2245" w:type="dxa"/>
            <w:gridSpan w:val="4"/>
            <w:vAlign w:val="center"/>
          </w:tcPr>
          <w:p w14:paraId="44342779" w14:textId="3335CC4F" w:rsidR="00AC3783" w:rsidRDefault="00382EA9" w:rsidP="00D24FC4">
            <w:pPr>
              <w:spacing w:after="0" w:line="259" w:lineRule="auto"/>
              <w:ind w:left="0" w:right="0" w:firstLine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Safe Haven</w:t>
            </w:r>
            <w:proofErr w:type="gramEnd"/>
            <w:r w:rsidR="00AC3783">
              <w:rPr>
                <w:b/>
                <w:bCs/>
              </w:rPr>
              <w:t xml:space="preserve"> Signature:</w:t>
            </w:r>
          </w:p>
        </w:tc>
        <w:tc>
          <w:tcPr>
            <w:tcW w:w="4230" w:type="dxa"/>
            <w:gridSpan w:val="2"/>
            <w:vAlign w:val="center"/>
          </w:tcPr>
          <w:p w14:paraId="5A4870D0" w14:textId="77777777" w:rsidR="00AC3783" w:rsidRPr="004661E1" w:rsidRDefault="00AC3783" w:rsidP="00D24FC4">
            <w:pPr>
              <w:spacing w:after="0" w:line="259" w:lineRule="auto"/>
              <w:ind w:left="0" w:right="0" w:firstLine="0"/>
            </w:pPr>
          </w:p>
        </w:tc>
        <w:tc>
          <w:tcPr>
            <w:tcW w:w="810" w:type="dxa"/>
            <w:vAlign w:val="center"/>
          </w:tcPr>
          <w:p w14:paraId="281CB70D" w14:textId="185654AD" w:rsidR="00AC3783" w:rsidRDefault="00D01A97" w:rsidP="00D24FC4">
            <w:pPr>
              <w:spacing w:after="0" w:line="259" w:lineRule="auto"/>
              <w:ind w:left="0" w:right="0" w:firstLine="0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2340" w:type="dxa"/>
            <w:vAlign w:val="center"/>
          </w:tcPr>
          <w:p w14:paraId="1FDB2B85" w14:textId="5FABBB97" w:rsidR="00AC3783" w:rsidRPr="004661E1" w:rsidRDefault="00AC3783" w:rsidP="00D24FC4">
            <w:pPr>
              <w:spacing w:after="0" w:line="259" w:lineRule="auto"/>
              <w:ind w:left="0" w:right="0" w:firstLine="0"/>
            </w:pPr>
          </w:p>
        </w:tc>
      </w:tr>
    </w:tbl>
    <w:p w14:paraId="53295C6C" w14:textId="6D1CC7E4" w:rsidR="009E4980" w:rsidRDefault="009E4980" w:rsidP="00AB310F">
      <w:pPr>
        <w:spacing w:after="0" w:line="259" w:lineRule="auto"/>
        <w:ind w:left="0" w:right="0" w:firstLine="0"/>
        <w:rPr>
          <w:sz w:val="16"/>
          <w:szCs w:val="16"/>
        </w:rPr>
      </w:pPr>
    </w:p>
    <w:p w14:paraId="51CDC162" w14:textId="77777777" w:rsidR="00D105DC" w:rsidRDefault="00D105DC" w:rsidP="00AB310F">
      <w:pPr>
        <w:spacing w:after="0" w:line="259" w:lineRule="auto"/>
        <w:ind w:left="0" w:right="0" w:firstLine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530"/>
        <w:gridCol w:w="3879"/>
        <w:gridCol w:w="801"/>
        <w:gridCol w:w="2353"/>
      </w:tblGrid>
      <w:tr w:rsidR="000302F8" w14:paraId="785EF019" w14:textId="77777777" w:rsidTr="00382EA9">
        <w:trPr>
          <w:trHeight w:val="288"/>
        </w:trPr>
        <w:sdt>
          <w:sdtPr>
            <w:rPr>
              <w:sz w:val="24"/>
              <w:szCs w:val="24"/>
            </w:rPr>
            <w:id w:val="-1523398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5" w:type="dxa"/>
                <w:vAlign w:val="center"/>
              </w:tcPr>
              <w:p w14:paraId="5DF4876E" w14:textId="740226BF" w:rsidR="000302F8" w:rsidRPr="000302F8" w:rsidRDefault="000302F8" w:rsidP="000302F8">
                <w:pPr>
                  <w:spacing w:after="0" w:line="240" w:lineRule="auto"/>
                  <w:ind w:left="0" w:right="0" w:firstLine="0"/>
                  <w:jc w:val="center"/>
                  <w:rPr>
                    <w:sz w:val="24"/>
                    <w:szCs w:val="24"/>
                  </w:rPr>
                </w:pPr>
                <w:r w:rsidRPr="000302F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63" w:type="dxa"/>
            <w:gridSpan w:val="4"/>
            <w:vAlign w:val="center"/>
          </w:tcPr>
          <w:p w14:paraId="02259F5A" w14:textId="0F5C7B75" w:rsidR="000302F8" w:rsidRPr="00496A99" w:rsidRDefault="000C428C" w:rsidP="009D3E6B">
            <w:pPr>
              <w:spacing w:after="0" w:line="240" w:lineRule="auto"/>
              <w:ind w:left="0" w:right="0" w:firstLine="0"/>
              <w:jc w:val="both"/>
            </w:pPr>
            <w:r>
              <w:t xml:space="preserve">This </w:t>
            </w:r>
            <w:r w:rsidR="00496A99">
              <w:t xml:space="preserve">Safe Haven </w:t>
            </w:r>
            <w:r w:rsidR="00E859C3">
              <w:t>r</w:t>
            </w:r>
            <w:r w:rsidR="00496A99">
              <w:t xml:space="preserve">equest has </w:t>
            </w:r>
            <w:r w:rsidR="00E859C3">
              <w:t xml:space="preserve">not </w:t>
            </w:r>
            <w:r w:rsidR="00496A99">
              <w:t>been approved</w:t>
            </w:r>
            <w:r w:rsidR="00E859C3">
              <w:t xml:space="preserve"> as above.</w:t>
            </w:r>
            <w:r w:rsidR="00496A99">
              <w:t xml:space="preserve"> </w:t>
            </w:r>
          </w:p>
        </w:tc>
      </w:tr>
      <w:tr w:rsidR="008A67AE" w14:paraId="577FFB84" w14:textId="77777777" w:rsidTr="00382EA9">
        <w:trPr>
          <w:trHeight w:val="288"/>
        </w:trPr>
        <w:sdt>
          <w:sdtPr>
            <w:rPr>
              <w:sz w:val="24"/>
              <w:szCs w:val="24"/>
            </w:rPr>
            <w:id w:val="1895772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5" w:type="dxa"/>
                <w:vAlign w:val="center"/>
              </w:tcPr>
              <w:p w14:paraId="6D2DD5F5" w14:textId="4BFC32B9" w:rsidR="008A67AE" w:rsidRPr="000302F8" w:rsidRDefault="000302F8" w:rsidP="000302F8">
                <w:pPr>
                  <w:spacing w:after="0" w:line="240" w:lineRule="auto"/>
                  <w:ind w:left="0" w:right="0" w:firstLine="0"/>
                  <w:jc w:val="center"/>
                  <w:rPr>
                    <w:sz w:val="24"/>
                    <w:szCs w:val="24"/>
                  </w:rPr>
                </w:pPr>
                <w:r w:rsidRPr="000302F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63" w:type="dxa"/>
            <w:gridSpan w:val="4"/>
            <w:vAlign w:val="center"/>
          </w:tcPr>
          <w:p w14:paraId="127617E9" w14:textId="354597C8" w:rsidR="008A67AE" w:rsidRPr="00496A99" w:rsidRDefault="000C428C" w:rsidP="009D3E6B">
            <w:pPr>
              <w:spacing w:after="0" w:line="240" w:lineRule="auto"/>
              <w:ind w:left="0" w:right="0" w:firstLine="0"/>
              <w:jc w:val="both"/>
            </w:pPr>
            <w:r>
              <w:t xml:space="preserve">This </w:t>
            </w:r>
            <w:r w:rsidR="00E859C3">
              <w:t>Safe Haven request has been approved as above.</w:t>
            </w:r>
          </w:p>
        </w:tc>
      </w:tr>
      <w:tr w:rsidR="000C428C" w14:paraId="356E915E" w14:textId="77777777" w:rsidTr="000C44A1">
        <w:trPr>
          <w:trHeight w:val="288"/>
        </w:trPr>
        <w:tc>
          <w:tcPr>
            <w:tcW w:w="2605" w:type="dxa"/>
            <w:gridSpan w:val="2"/>
          </w:tcPr>
          <w:p w14:paraId="7C8515D0" w14:textId="03B242D6" w:rsidR="000C428C" w:rsidRPr="000C44A1" w:rsidRDefault="000C44A1" w:rsidP="009D3E6B">
            <w:pPr>
              <w:spacing w:after="0" w:line="240" w:lineRule="auto"/>
              <w:ind w:left="0" w:right="0" w:firstLine="0"/>
              <w:jc w:val="both"/>
              <w:rPr>
                <w:b/>
                <w:bCs/>
              </w:rPr>
            </w:pPr>
            <w:r w:rsidRPr="000C44A1">
              <w:rPr>
                <w:b/>
                <w:bCs/>
              </w:rPr>
              <w:t>Transportation Specialist:</w:t>
            </w:r>
          </w:p>
        </w:tc>
        <w:tc>
          <w:tcPr>
            <w:tcW w:w="3879" w:type="dxa"/>
          </w:tcPr>
          <w:p w14:paraId="49BC4540" w14:textId="77777777" w:rsidR="000C428C" w:rsidRPr="000C44A1" w:rsidRDefault="000C428C" w:rsidP="009D3E6B">
            <w:pPr>
              <w:spacing w:after="0" w:line="240" w:lineRule="auto"/>
              <w:ind w:left="0" w:right="0" w:firstLine="0"/>
              <w:jc w:val="both"/>
            </w:pPr>
          </w:p>
        </w:tc>
        <w:tc>
          <w:tcPr>
            <w:tcW w:w="801" w:type="dxa"/>
          </w:tcPr>
          <w:p w14:paraId="56B974D3" w14:textId="1AE94FE9" w:rsidR="000C428C" w:rsidRPr="000C44A1" w:rsidRDefault="000C44A1" w:rsidP="009D3E6B">
            <w:pPr>
              <w:spacing w:after="0" w:line="240" w:lineRule="auto"/>
              <w:ind w:left="0" w:right="0" w:firstLine="0"/>
              <w:jc w:val="both"/>
              <w:rPr>
                <w:b/>
                <w:bCs/>
              </w:rPr>
            </w:pPr>
            <w:r w:rsidRPr="000C44A1">
              <w:rPr>
                <w:b/>
                <w:bCs/>
              </w:rPr>
              <w:t>Date:</w:t>
            </w:r>
          </w:p>
        </w:tc>
        <w:tc>
          <w:tcPr>
            <w:tcW w:w="2353" w:type="dxa"/>
          </w:tcPr>
          <w:p w14:paraId="18A2B7B6" w14:textId="38C07103" w:rsidR="000C428C" w:rsidRPr="000C44A1" w:rsidRDefault="000C428C" w:rsidP="009D3E6B">
            <w:pPr>
              <w:spacing w:after="0" w:line="240" w:lineRule="auto"/>
              <w:ind w:left="0" w:right="0" w:firstLine="0"/>
              <w:jc w:val="both"/>
            </w:pPr>
          </w:p>
        </w:tc>
      </w:tr>
    </w:tbl>
    <w:p w14:paraId="09C3B752" w14:textId="77777777" w:rsidR="00371DB0" w:rsidRPr="006F214A" w:rsidRDefault="00371DB0" w:rsidP="009D3E6B">
      <w:pPr>
        <w:spacing w:after="0" w:line="240" w:lineRule="auto"/>
        <w:ind w:left="0" w:right="0" w:firstLine="0"/>
        <w:jc w:val="both"/>
        <w:rPr>
          <w:sz w:val="16"/>
          <w:szCs w:val="16"/>
        </w:rPr>
      </w:pPr>
    </w:p>
    <w:sectPr w:rsidR="00371DB0" w:rsidRPr="006F214A" w:rsidSect="00B03834">
      <w:headerReference w:type="default" r:id="rId11"/>
      <w:footerReference w:type="even" r:id="rId12"/>
      <w:footerReference w:type="default" r:id="rId13"/>
      <w:footerReference w:type="first" r:id="rId14"/>
      <w:pgSz w:w="12240" w:h="15840" w:code="1"/>
      <w:pgMar w:top="850" w:right="1382" w:bottom="540" w:left="121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EDA22" w14:textId="77777777" w:rsidR="006D14DD" w:rsidRDefault="006D14DD">
      <w:pPr>
        <w:spacing w:after="0" w:line="240" w:lineRule="auto"/>
      </w:pPr>
      <w:r>
        <w:separator/>
      </w:r>
    </w:p>
  </w:endnote>
  <w:endnote w:type="continuationSeparator" w:id="0">
    <w:p w14:paraId="12D27FDC" w14:textId="77777777" w:rsidR="006D14DD" w:rsidRDefault="006D14DD">
      <w:pPr>
        <w:spacing w:after="0" w:line="240" w:lineRule="auto"/>
      </w:pPr>
      <w:r>
        <w:continuationSeparator/>
      </w:r>
    </w:p>
  </w:endnote>
  <w:endnote w:type="continuationNotice" w:id="1">
    <w:p w14:paraId="3459F6FE" w14:textId="77777777" w:rsidR="006D14DD" w:rsidRDefault="006D14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78130" w14:textId="77777777" w:rsidR="002F0D60" w:rsidRDefault="007B41AB">
    <w:pPr>
      <w:spacing w:after="0" w:line="259" w:lineRule="auto"/>
      <w:ind w:left="0" w:right="112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1CB9AC57" wp14:editId="1A15564E">
              <wp:simplePos x="0" y="0"/>
              <wp:positionH relativeFrom="page">
                <wp:posOffset>895668</wp:posOffset>
              </wp:positionH>
              <wp:positionV relativeFrom="page">
                <wp:posOffset>9245282</wp:posOffset>
              </wp:positionV>
              <wp:extent cx="5984241" cy="6350"/>
              <wp:effectExtent l="0" t="0" r="0" b="0"/>
              <wp:wrapSquare wrapText="bothSides"/>
              <wp:docPr id="7008" name="Group 70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4241" cy="6350"/>
                        <a:chOff x="0" y="0"/>
                        <a:chExt cx="5984241" cy="6350"/>
                      </a:xfrm>
                    </wpg:grpSpPr>
                    <wps:wsp>
                      <wps:cNvPr id="7389" name="Shape 7389"/>
                      <wps:cNvSpPr/>
                      <wps:spPr>
                        <a:xfrm>
                          <a:off x="0" y="0"/>
                          <a:ext cx="598424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4241" h="9144">
                              <a:moveTo>
                                <a:pt x="0" y="0"/>
                              </a:moveTo>
                              <a:lnTo>
                                <a:pt x="5984241" y="0"/>
                              </a:lnTo>
                              <a:lnTo>
                                <a:pt x="598424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870D0A3" id="Group 7008" o:spid="_x0000_s1026" style="position:absolute;margin-left:70.55pt;margin-top:727.95pt;width:471.2pt;height:.5pt;z-index:251656192;mso-position-horizontal-relative:page;mso-position-vertical-relative:page" coordsize="5984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">
              <v:shape id="Shape 7389" o:spid="_x0000_s1027" style="position:absolute;width:59842;height:91;visibility:visible;mso-wrap-style:square;v-text-anchor:top" coordsize="598424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" path="m,l5984241,r,9144l,9144,,e" fillcolor="#d9d9d9" stroked="f" strokeweight="0">
                <v:stroke miterlimit="83231f" joinstyle="miter"/>
                <v:path arrowok="t" textboxrect="0,0,5984241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| </w:t>
    </w:r>
    <w:r>
      <w:rPr>
        <w:color w:val="7F7F7F"/>
      </w:rPr>
      <w:t>P a g e</w:t>
    </w:r>
    <w:r>
      <w:t xml:space="preserve"> </w:t>
    </w:r>
  </w:p>
  <w:p w14:paraId="52A3D325" w14:textId="77777777" w:rsidR="002F0D60" w:rsidRDefault="007B41AB">
    <w:pPr>
      <w:spacing w:after="0" w:line="259" w:lineRule="auto"/>
      <w:ind w:left="235" w:righ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CE3E2" w14:textId="7AD93C00" w:rsidR="002F0D60" w:rsidRDefault="007B41AB" w:rsidP="000C44A1">
    <w:pPr>
      <w:spacing w:after="0" w:line="259" w:lineRule="auto"/>
      <w:ind w:left="0" w:right="112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712000" behindDoc="0" locked="0" layoutInCell="1" allowOverlap="1" wp14:anchorId="3F9CB9DD" wp14:editId="7A9330B8">
              <wp:simplePos x="0" y="0"/>
              <wp:positionH relativeFrom="page">
                <wp:posOffset>895668</wp:posOffset>
              </wp:positionH>
              <wp:positionV relativeFrom="page">
                <wp:posOffset>9245282</wp:posOffset>
              </wp:positionV>
              <wp:extent cx="5984241" cy="6350"/>
              <wp:effectExtent l="0" t="0" r="0" b="0"/>
              <wp:wrapSquare wrapText="bothSides"/>
              <wp:docPr id="6993" name="Group 69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4241" cy="6350"/>
                        <a:chOff x="0" y="0"/>
                        <a:chExt cx="5984241" cy="6350"/>
                      </a:xfrm>
                    </wpg:grpSpPr>
                    <wps:wsp>
                      <wps:cNvPr id="7387" name="Shape 7387"/>
                      <wps:cNvSpPr/>
                      <wps:spPr>
                        <a:xfrm>
                          <a:off x="0" y="0"/>
                          <a:ext cx="598424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4241" h="9144">
                              <a:moveTo>
                                <a:pt x="0" y="0"/>
                              </a:moveTo>
                              <a:lnTo>
                                <a:pt x="5984241" y="0"/>
                              </a:lnTo>
                              <a:lnTo>
                                <a:pt x="598424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469989D" id="Group 6993" o:spid="_x0000_s1026" style="position:absolute;margin-left:70.55pt;margin-top:727.95pt;width:471.2pt;height:.5pt;z-index:251712000;mso-position-horizontal-relative:page;mso-position-vertical-relative:page" coordsize="5984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">
              <v:shape id="Shape 7387" o:spid="_x0000_s1027" style="position:absolute;width:59842;height:91;visibility:visible;mso-wrap-style:square;v-text-anchor:top" coordsize="598424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" path="m,l5984241,r,9144l,9144,,e" fillcolor="#d9d9d9" stroked="f" strokeweight="0">
                <v:stroke miterlimit="83231f" joinstyle="miter"/>
                <v:path arrowok="t" textboxrect="0,0,5984241,9144"/>
              </v:shape>
              <w10:wrap type="square" anchorx="page" anchory="page"/>
            </v:group>
          </w:pict>
        </mc:Fallback>
      </mc:AlternateContent>
    </w:r>
    <w:r w:rsidR="0036680D">
      <w:t>8.01A Safe Haven Form</w:t>
    </w:r>
    <w:r w:rsidR="000C44A1">
      <w:t xml:space="preserve">                      </w:t>
    </w:r>
    <w:r w:rsidR="0036680D">
      <w:t xml:space="preserve">       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| </w:t>
    </w:r>
    <w:r>
      <w:rPr>
        <w:color w:val="7F7F7F"/>
      </w:rPr>
      <w:t>P a g e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3B8E1" w14:textId="77777777" w:rsidR="002F0D60" w:rsidRDefault="007B41AB">
    <w:pPr>
      <w:spacing w:after="0" w:line="259" w:lineRule="auto"/>
      <w:ind w:left="0" w:right="112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BC0F016" wp14:editId="33C775E7">
              <wp:simplePos x="0" y="0"/>
              <wp:positionH relativeFrom="page">
                <wp:posOffset>895668</wp:posOffset>
              </wp:positionH>
              <wp:positionV relativeFrom="page">
                <wp:posOffset>9245282</wp:posOffset>
              </wp:positionV>
              <wp:extent cx="5984241" cy="6350"/>
              <wp:effectExtent l="0" t="0" r="0" b="0"/>
              <wp:wrapSquare wrapText="bothSides"/>
              <wp:docPr id="6978" name="Group 69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4241" cy="6350"/>
                        <a:chOff x="0" y="0"/>
                        <a:chExt cx="5984241" cy="6350"/>
                      </a:xfrm>
                    </wpg:grpSpPr>
                    <wps:wsp>
                      <wps:cNvPr id="7385" name="Shape 7385"/>
                      <wps:cNvSpPr/>
                      <wps:spPr>
                        <a:xfrm>
                          <a:off x="0" y="0"/>
                          <a:ext cx="598424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4241" h="9144">
                              <a:moveTo>
                                <a:pt x="0" y="0"/>
                              </a:moveTo>
                              <a:lnTo>
                                <a:pt x="5984241" y="0"/>
                              </a:lnTo>
                              <a:lnTo>
                                <a:pt x="598424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7259905" id="Group 6978" o:spid="_x0000_s1026" style="position:absolute;margin-left:70.55pt;margin-top:727.95pt;width:471.2pt;height:.5pt;z-index:251658240;mso-position-horizontal-relative:page;mso-position-vertical-relative:page" coordsize="5984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">
              <v:shape id="Shape 7385" o:spid="_x0000_s1027" style="position:absolute;width:59842;height:91;visibility:visible;mso-wrap-style:square;v-text-anchor:top" coordsize="598424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" path="m,l5984241,r,9144l,9144,,e" fillcolor="#d9d9d9" stroked="f" strokeweight="0">
                <v:stroke miterlimit="83231f" joinstyle="miter"/>
                <v:path arrowok="t" textboxrect="0,0,5984241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| </w:t>
    </w:r>
    <w:r>
      <w:rPr>
        <w:color w:val="7F7F7F"/>
      </w:rPr>
      <w:t>P a g e</w:t>
    </w:r>
    <w:r>
      <w:t xml:space="preserve"> </w:t>
    </w:r>
  </w:p>
  <w:p w14:paraId="082875B8" w14:textId="77777777" w:rsidR="002F0D60" w:rsidRDefault="007B41AB">
    <w:pPr>
      <w:spacing w:after="0" w:line="259" w:lineRule="auto"/>
      <w:ind w:left="235" w:righ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169B7" w14:textId="77777777" w:rsidR="006D14DD" w:rsidRDefault="006D14DD">
      <w:pPr>
        <w:spacing w:after="0" w:line="240" w:lineRule="auto"/>
      </w:pPr>
      <w:r>
        <w:separator/>
      </w:r>
    </w:p>
  </w:footnote>
  <w:footnote w:type="continuationSeparator" w:id="0">
    <w:p w14:paraId="75BD9C07" w14:textId="77777777" w:rsidR="006D14DD" w:rsidRDefault="006D14DD">
      <w:pPr>
        <w:spacing w:after="0" w:line="240" w:lineRule="auto"/>
      </w:pPr>
      <w:r>
        <w:continuationSeparator/>
      </w:r>
    </w:p>
  </w:footnote>
  <w:footnote w:type="continuationNotice" w:id="1">
    <w:p w14:paraId="53EF8D8C" w14:textId="77777777" w:rsidR="006D14DD" w:rsidRDefault="006D14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B17E2" w14:textId="77777777" w:rsidR="00D57293" w:rsidRDefault="00D57293" w:rsidP="00BE2814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462AD"/>
    <w:multiLevelType w:val="multilevel"/>
    <w:tmpl w:val="A3628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6195E"/>
    <w:multiLevelType w:val="hybridMultilevel"/>
    <w:tmpl w:val="9C82ABFA"/>
    <w:lvl w:ilvl="0" w:tplc="45FE8900">
      <w:start w:val="1"/>
      <w:numFmt w:val="decimal"/>
      <w:lvlText w:val="%1."/>
      <w:lvlJc w:val="left"/>
      <w:pPr>
        <w:ind w:left="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564152">
      <w:start w:val="1"/>
      <w:numFmt w:val="lowerLetter"/>
      <w:lvlText w:val="%2"/>
      <w:lvlJc w:val="left"/>
      <w:pPr>
        <w:ind w:left="1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FC766E">
      <w:start w:val="1"/>
      <w:numFmt w:val="lowerRoman"/>
      <w:lvlText w:val="%3"/>
      <w:lvlJc w:val="left"/>
      <w:pPr>
        <w:ind w:left="1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1CFA88">
      <w:start w:val="1"/>
      <w:numFmt w:val="decimal"/>
      <w:lvlText w:val="%4"/>
      <w:lvlJc w:val="left"/>
      <w:pPr>
        <w:ind w:left="2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7E3DEE">
      <w:start w:val="1"/>
      <w:numFmt w:val="lowerLetter"/>
      <w:lvlText w:val="%5"/>
      <w:lvlJc w:val="left"/>
      <w:pPr>
        <w:ind w:left="3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4E74F0">
      <w:start w:val="1"/>
      <w:numFmt w:val="lowerRoman"/>
      <w:lvlText w:val="%6"/>
      <w:lvlJc w:val="left"/>
      <w:pPr>
        <w:ind w:left="4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9E3E80">
      <w:start w:val="1"/>
      <w:numFmt w:val="decimal"/>
      <w:lvlText w:val="%7"/>
      <w:lvlJc w:val="left"/>
      <w:pPr>
        <w:ind w:left="4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188C4E">
      <w:start w:val="1"/>
      <w:numFmt w:val="lowerLetter"/>
      <w:lvlText w:val="%8"/>
      <w:lvlJc w:val="left"/>
      <w:pPr>
        <w:ind w:left="5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2413A6">
      <w:start w:val="1"/>
      <w:numFmt w:val="lowerRoman"/>
      <w:lvlText w:val="%9"/>
      <w:lvlJc w:val="left"/>
      <w:pPr>
        <w:ind w:left="6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E05CE8"/>
    <w:multiLevelType w:val="hybridMultilevel"/>
    <w:tmpl w:val="0D942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50700"/>
    <w:multiLevelType w:val="hybridMultilevel"/>
    <w:tmpl w:val="6D7A4A36"/>
    <w:lvl w:ilvl="0" w:tplc="7DD6ED0E">
      <w:start w:val="1"/>
      <w:numFmt w:val="decimal"/>
      <w:lvlText w:val="%1."/>
      <w:lvlJc w:val="left"/>
      <w:pPr>
        <w:ind w:left="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D25E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24995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14C8D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1019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4E2A2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7A8E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F4228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E481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2C5056"/>
    <w:multiLevelType w:val="multilevel"/>
    <w:tmpl w:val="66D44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A21868"/>
    <w:multiLevelType w:val="hybridMultilevel"/>
    <w:tmpl w:val="6D7A4A36"/>
    <w:lvl w:ilvl="0" w:tplc="FFFFFFFF">
      <w:start w:val="1"/>
      <w:numFmt w:val="decimal"/>
      <w:lvlText w:val="%1."/>
      <w:lvlJc w:val="left"/>
      <w:pPr>
        <w:ind w:left="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B253F5"/>
    <w:multiLevelType w:val="multilevel"/>
    <w:tmpl w:val="5956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47100A"/>
    <w:multiLevelType w:val="multilevel"/>
    <w:tmpl w:val="E486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EB3BE8"/>
    <w:multiLevelType w:val="multilevel"/>
    <w:tmpl w:val="D700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21185F"/>
    <w:multiLevelType w:val="multilevel"/>
    <w:tmpl w:val="50EE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921512"/>
    <w:multiLevelType w:val="hybridMultilevel"/>
    <w:tmpl w:val="0EFE8D2A"/>
    <w:lvl w:ilvl="0" w:tplc="F93287E4">
      <w:start w:val="1"/>
      <w:numFmt w:val="decimal"/>
      <w:lvlText w:val="%1."/>
      <w:lvlJc w:val="left"/>
      <w:pPr>
        <w:ind w:left="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F231FA">
      <w:start w:val="1"/>
      <w:numFmt w:val="lowerLetter"/>
      <w:lvlText w:val="%2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3E0A7E">
      <w:start w:val="1"/>
      <w:numFmt w:val="lowerRoman"/>
      <w:lvlText w:val="%3"/>
      <w:lvlJc w:val="left"/>
      <w:pPr>
        <w:ind w:left="1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7021FC">
      <w:start w:val="1"/>
      <w:numFmt w:val="decimal"/>
      <w:lvlText w:val="%4"/>
      <w:lvlJc w:val="left"/>
      <w:pPr>
        <w:ind w:left="2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50D384">
      <w:start w:val="1"/>
      <w:numFmt w:val="lowerLetter"/>
      <w:lvlText w:val="%5"/>
      <w:lvlJc w:val="left"/>
      <w:pPr>
        <w:ind w:left="3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86E276">
      <w:start w:val="1"/>
      <w:numFmt w:val="lowerRoman"/>
      <w:lvlText w:val="%6"/>
      <w:lvlJc w:val="left"/>
      <w:pPr>
        <w:ind w:left="4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161EA8">
      <w:start w:val="1"/>
      <w:numFmt w:val="decimal"/>
      <w:lvlText w:val="%7"/>
      <w:lvlJc w:val="left"/>
      <w:pPr>
        <w:ind w:left="4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D49C7C">
      <w:start w:val="1"/>
      <w:numFmt w:val="lowerLetter"/>
      <w:lvlText w:val="%8"/>
      <w:lvlJc w:val="left"/>
      <w:pPr>
        <w:ind w:left="5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1E9B44">
      <w:start w:val="1"/>
      <w:numFmt w:val="lowerRoman"/>
      <w:lvlText w:val="%9"/>
      <w:lvlJc w:val="left"/>
      <w:pPr>
        <w:ind w:left="6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626399B"/>
    <w:multiLevelType w:val="hybridMultilevel"/>
    <w:tmpl w:val="7D0A6F9A"/>
    <w:lvl w:ilvl="0" w:tplc="D2FED340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F82D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54F97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68CD9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DADDA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10CAD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0273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F8C82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E20C4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C23369D"/>
    <w:multiLevelType w:val="hybridMultilevel"/>
    <w:tmpl w:val="57048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954434">
    <w:abstractNumId w:val="3"/>
  </w:num>
  <w:num w:numId="2" w16cid:durableId="1697463835">
    <w:abstractNumId w:val="1"/>
  </w:num>
  <w:num w:numId="3" w16cid:durableId="1173185212">
    <w:abstractNumId w:val="11"/>
  </w:num>
  <w:num w:numId="4" w16cid:durableId="177278244">
    <w:abstractNumId w:val="10"/>
  </w:num>
  <w:num w:numId="5" w16cid:durableId="179047823">
    <w:abstractNumId w:val="5"/>
  </w:num>
  <w:num w:numId="6" w16cid:durableId="1972857008">
    <w:abstractNumId w:val="9"/>
  </w:num>
  <w:num w:numId="7" w16cid:durableId="802965223">
    <w:abstractNumId w:val="7"/>
  </w:num>
  <w:num w:numId="8" w16cid:durableId="653921596">
    <w:abstractNumId w:val="0"/>
  </w:num>
  <w:num w:numId="9" w16cid:durableId="372538799">
    <w:abstractNumId w:val="4"/>
  </w:num>
  <w:num w:numId="10" w16cid:durableId="71202406">
    <w:abstractNumId w:val="8"/>
  </w:num>
  <w:num w:numId="11" w16cid:durableId="1038044992">
    <w:abstractNumId w:val="6"/>
  </w:num>
  <w:num w:numId="12" w16cid:durableId="812526934">
    <w:abstractNumId w:val="12"/>
  </w:num>
  <w:num w:numId="13" w16cid:durableId="197395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60"/>
    <w:rsid w:val="00002172"/>
    <w:rsid w:val="000039FB"/>
    <w:rsid w:val="00003D96"/>
    <w:rsid w:val="00011BEF"/>
    <w:rsid w:val="00011DC4"/>
    <w:rsid w:val="00013DF1"/>
    <w:rsid w:val="00013F88"/>
    <w:rsid w:val="0002306D"/>
    <w:rsid w:val="00024178"/>
    <w:rsid w:val="000302F8"/>
    <w:rsid w:val="00033C67"/>
    <w:rsid w:val="000550FD"/>
    <w:rsid w:val="0005559A"/>
    <w:rsid w:val="00062BF3"/>
    <w:rsid w:val="0006547E"/>
    <w:rsid w:val="000665D1"/>
    <w:rsid w:val="00070B6E"/>
    <w:rsid w:val="00072DA0"/>
    <w:rsid w:val="00073C4E"/>
    <w:rsid w:val="000861D8"/>
    <w:rsid w:val="000959FA"/>
    <w:rsid w:val="00095F9F"/>
    <w:rsid w:val="000961FE"/>
    <w:rsid w:val="000A522D"/>
    <w:rsid w:val="000A52BE"/>
    <w:rsid w:val="000A7543"/>
    <w:rsid w:val="000C0B2F"/>
    <w:rsid w:val="000C22CA"/>
    <w:rsid w:val="000C2D39"/>
    <w:rsid w:val="000C428C"/>
    <w:rsid w:val="000C44A1"/>
    <w:rsid w:val="000C48E5"/>
    <w:rsid w:val="000E40F5"/>
    <w:rsid w:val="000F02A9"/>
    <w:rsid w:val="000F4B21"/>
    <w:rsid w:val="000F5C11"/>
    <w:rsid w:val="00100129"/>
    <w:rsid w:val="00102938"/>
    <w:rsid w:val="00103D20"/>
    <w:rsid w:val="001049C4"/>
    <w:rsid w:val="00105FC6"/>
    <w:rsid w:val="00120B22"/>
    <w:rsid w:val="0012678B"/>
    <w:rsid w:val="00132C62"/>
    <w:rsid w:val="001334C2"/>
    <w:rsid w:val="00140CFD"/>
    <w:rsid w:val="00140E00"/>
    <w:rsid w:val="00144811"/>
    <w:rsid w:val="001459AE"/>
    <w:rsid w:val="00146785"/>
    <w:rsid w:val="001505AE"/>
    <w:rsid w:val="001601A3"/>
    <w:rsid w:val="001720AC"/>
    <w:rsid w:val="00173BD4"/>
    <w:rsid w:val="00174F26"/>
    <w:rsid w:val="00182DC2"/>
    <w:rsid w:val="00190084"/>
    <w:rsid w:val="00190650"/>
    <w:rsid w:val="00191747"/>
    <w:rsid w:val="00192CA7"/>
    <w:rsid w:val="001A622D"/>
    <w:rsid w:val="001A705E"/>
    <w:rsid w:val="001C2E93"/>
    <w:rsid w:val="001D1B93"/>
    <w:rsid w:val="001D458D"/>
    <w:rsid w:val="001D5A0A"/>
    <w:rsid w:val="001D6802"/>
    <w:rsid w:val="001E1AE1"/>
    <w:rsid w:val="001E57DE"/>
    <w:rsid w:val="001E69EF"/>
    <w:rsid w:val="001F394D"/>
    <w:rsid w:val="0020282C"/>
    <w:rsid w:val="00211051"/>
    <w:rsid w:val="00211082"/>
    <w:rsid w:val="00214967"/>
    <w:rsid w:val="00215D3D"/>
    <w:rsid w:val="00220ACF"/>
    <w:rsid w:val="0022109D"/>
    <w:rsid w:val="002211E9"/>
    <w:rsid w:val="002243CB"/>
    <w:rsid w:val="00225D14"/>
    <w:rsid w:val="00227D76"/>
    <w:rsid w:val="00231C01"/>
    <w:rsid w:val="0023457D"/>
    <w:rsid w:val="00235E88"/>
    <w:rsid w:val="002369A6"/>
    <w:rsid w:val="00236D0B"/>
    <w:rsid w:val="002419A4"/>
    <w:rsid w:val="00254791"/>
    <w:rsid w:val="0026129C"/>
    <w:rsid w:val="0027005D"/>
    <w:rsid w:val="00274AB3"/>
    <w:rsid w:val="002840F8"/>
    <w:rsid w:val="002A3FCB"/>
    <w:rsid w:val="002A4649"/>
    <w:rsid w:val="002A4A1A"/>
    <w:rsid w:val="002A515F"/>
    <w:rsid w:val="002A765E"/>
    <w:rsid w:val="002B37E0"/>
    <w:rsid w:val="002C0797"/>
    <w:rsid w:val="002C5F22"/>
    <w:rsid w:val="002D02E5"/>
    <w:rsid w:val="002D1EA0"/>
    <w:rsid w:val="002E294F"/>
    <w:rsid w:val="002F0D60"/>
    <w:rsid w:val="002F4201"/>
    <w:rsid w:val="00303473"/>
    <w:rsid w:val="00305EBF"/>
    <w:rsid w:val="00312037"/>
    <w:rsid w:val="00312ACD"/>
    <w:rsid w:val="00316A2C"/>
    <w:rsid w:val="00317FBA"/>
    <w:rsid w:val="0034327C"/>
    <w:rsid w:val="00343562"/>
    <w:rsid w:val="00344ACC"/>
    <w:rsid w:val="00353F28"/>
    <w:rsid w:val="003542FD"/>
    <w:rsid w:val="003662FF"/>
    <w:rsid w:val="0036680D"/>
    <w:rsid w:val="003670E1"/>
    <w:rsid w:val="003708A3"/>
    <w:rsid w:val="00371DB0"/>
    <w:rsid w:val="00373773"/>
    <w:rsid w:val="003746AC"/>
    <w:rsid w:val="003821B0"/>
    <w:rsid w:val="003824E1"/>
    <w:rsid w:val="00382EA9"/>
    <w:rsid w:val="00384733"/>
    <w:rsid w:val="00387F84"/>
    <w:rsid w:val="003913F3"/>
    <w:rsid w:val="00395B4E"/>
    <w:rsid w:val="00395FAC"/>
    <w:rsid w:val="003B2DE3"/>
    <w:rsid w:val="003B2F9D"/>
    <w:rsid w:val="003C109E"/>
    <w:rsid w:val="003C2817"/>
    <w:rsid w:val="003C6521"/>
    <w:rsid w:val="003E5AC4"/>
    <w:rsid w:val="003E7164"/>
    <w:rsid w:val="003F5489"/>
    <w:rsid w:val="0040173E"/>
    <w:rsid w:val="004051E0"/>
    <w:rsid w:val="00405567"/>
    <w:rsid w:val="0041711F"/>
    <w:rsid w:val="00427C45"/>
    <w:rsid w:val="00435CCE"/>
    <w:rsid w:val="00437186"/>
    <w:rsid w:val="00450548"/>
    <w:rsid w:val="004516AC"/>
    <w:rsid w:val="004661E1"/>
    <w:rsid w:val="00466561"/>
    <w:rsid w:val="00481661"/>
    <w:rsid w:val="004901EF"/>
    <w:rsid w:val="00491494"/>
    <w:rsid w:val="00492A81"/>
    <w:rsid w:val="004947DE"/>
    <w:rsid w:val="00496A99"/>
    <w:rsid w:val="004B0758"/>
    <w:rsid w:val="004C2DF4"/>
    <w:rsid w:val="004C305F"/>
    <w:rsid w:val="004C4A98"/>
    <w:rsid w:val="004C5236"/>
    <w:rsid w:val="004C6F4B"/>
    <w:rsid w:val="004D1947"/>
    <w:rsid w:val="004D4C8C"/>
    <w:rsid w:val="004E7A9B"/>
    <w:rsid w:val="004F507F"/>
    <w:rsid w:val="00506120"/>
    <w:rsid w:val="005063FB"/>
    <w:rsid w:val="00510C2C"/>
    <w:rsid w:val="005115B3"/>
    <w:rsid w:val="0051275D"/>
    <w:rsid w:val="00512B9D"/>
    <w:rsid w:val="00515B4D"/>
    <w:rsid w:val="00521ECB"/>
    <w:rsid w:val="005263CC"/>
    <w:rsid w:val="00531CBE"/>
    <w:rsid w:val="0053281A"/>
    <w:rsid w:val="005330AD"/>
    <w:rsid w:val="00545D0D"/>
    <w:rsid w:val="00547D38"/>
    <w:rsid w:val="0055378F"/>
    <w:rsid w:val="005537F2"/>
    <w:rsid w:val="005568CB"/>
    <w:rsid w:val="00557BC4"/>
    <w:rsid w:val="00560C85"/>
    <w:rsid w:val="00562B5B"/>
    <w:rsid w:val="005643BE"/>
    <w:rsid w:val="0056440C"/>
    <w:rsid w:val="00570D7C"/>
    <w:rsid w:val="00572C86"/>
    <w:rsid w:val="00576470"/>
    <w:rsid w:val="00583FC6"/>
    <w:rsid w:val="00585EEA"/>
    <w:rsid w:val="0059031D"/>
    <w:rsid w:val="00590B8B"/>
    <w:rsid w:val="00592657"/>
    <w:rsid w:val="005A4D3A"/>
    <w:rsid w:val="005B0A72"/>
    <w:rsid w:val="005B1495"/>
    <w:rsid w:val="005C2A35"/>
    <w:rsid w:val="005D47C1"/>
    <w:rsid w:val="005E13A4"/>
    <w:rsid w:val="005E5522"/>
    <w:rsid w:val="005E6F27"/>
    <w:rsid w:val="005F2E4F"/>
    <w:rsid w:val="005F5695"/>
    <w:rsid w:val="00603711"/>
    <w:rsid w:val="00604350"/>
    <w:rsid w:val="00612680"/>
    <w:rsid w:val="006253A2"/>
    <w:rsid w:val="00627CB6"/>
    <w:rsid w:val="00632106"/>
    <w:rsid w:val="00636FBD"/>
    <w:rsid w:val="00637BCF"/>
    <w:rsid w:val="00641662"/>
    <w:rsid w:val="00642057"/>
    <w:rsid w:val="006467CA"/>
    <w:rsid w:val="006476FF"/>
    <w:rsid w:val="006556FA"/>
    <w:rsid w:val="00655B8D"/>
    <w:rsid w:val="0066023F"/>
    <w:rsid w:val="006618DC"/>
    <w:rsid w:val="00672BD2"/>
    <w:rsid w:val="00681CD8"/>
    <w:rsid w:val="00682CC4"/>
    <w:rsid w:val="006A28F1"/>
    <w:rsid w:val="006A2C0B"/>
    <w:rsid w:val="006A450B"/>
    <w:rsid w:val="006A51B0"/>
    <w:rsid w:val="006B1FD6"/>
    <w:rsid w:val="006B3AED"/>
    <w:rsid w:val="006B4B19"/>
    <w:rsid w:val="006B5BB6"/>
    <w:rsid w:val="006B6A51"/>
    <w:rsid w:val="006B77E5"/>
    <w:rsid w:val="006C2D83"/>
    <w:rsid w:val="006C77A3"/>
    <w:rsid w:val="006D14DD"/>
    <w:rsid w:val="006D30DC"/>
    <w:rsid w:val="006D7CBC"/>
    <w:rsid w:val="006E4E24"/>
    <w:rsid w:val="006E4F02"/>
    <w:rsid w:val="006F214A"/>
    <w:rsid w:val="006F2177"/>
    <w:rsid w:val="007015B2"/>
    <w:rsid w:val="007059AC"/>
    <w:rsid w:val="007073A5"/>
    <w:rsid w:val="00707E98"/>
    <w:rsid w:val="0071073F"/>
    <w:rsid w:val="007128E9"/>
    <w:rsid w:val="0072219A"/>
    <w:rsid w:val="00732A03"/>
    <w:rsid w:val="00745DF7"/>
    <w:rsid w:val="00754E11"/>
    <w:rsid w:val="0076458D"/>
    <w:rsid w:val="0076501D"/>
    <w:rsid w:val="007732BB"/>
    <w:rsid w:val="00774955"/>
    <w:rsid w:val="00774C09"/>
    <w:rsid w:val="00774DDE"/>
    <w:rsid w:val="00776864"/>
    <w:rsid w:val="00777845"/>
    <w:rsid w:val="0078180B"/>
    <w:rsid w:val="00784CA4"/>
    <w:rsid w:val="00787120"/>
    <w:rsid w:val="00787D7A"/>
    <w:rsid w:val="007921C7"/>
    <w:rsid w:val="00793AA5"/>
    <w:rsid w:val="00794A26"/>
    <w:rsid w:val="007B15A8"/>
    <w:rsid w:val="007B41AB"/>
    <w:rsid w:val="007B42E0"/>
    <w:rsid w:val="007B762A"/>
    <w:rsid w:val="007C0528"/>
    <w:rsid w:val="007C2F5E"/>
    <w:rsid w:val="007D17FC"/>
    <w:rsid w:val="007D3567"/>
    <w:rsid w:val="007D5A13"/>
    <w:rsid w:val="007D7B72"/>
    <w:rsid w:val="007F3192"/>
    <w:rsid w:val="007F3A1B"/>
    <w:rsid w:val="007F3BEF"/>
    <w:rsid w:val="007F79DF"/>
    <w:rsid w:val="008017D7"/>
    <w:rsid w:val="0080546F"/>
    <w:rsid w:val="00806F98"/>
    <w:rsid w:val="00812D6F"/>
    <w:rsid w:val="00813AFF"/>
    <w:rsid w:val="0081492F"/>
    <w:rsid w:val="00814FA1"/>
    <w:rsid w:val="00820297"/>
    <w:rsid w:val="008207E3"/>
    <w:rsid w:val="00821992"/>
    <w:rsid w:val="00821A97"/>
    <w:rsid w:val="00833DFA"/>
    <w:rsid w:val="00840CC2"/>
    <w:rsid w:val="00852D32"/>
    <w:rsid w:val="00855BA0"/>
    <w:rsid w:val="008709A1"/>
    <w:rsid w:val="008716A1"/>
    <w:rsid w:val="008777F0"/>
    <w:rsid w:val="00880B2E"/>
    <w:rsid w:val="00887921"/>
    <w:rsid w:val="008A405F"/>
    <w:rsid w:val="008A67AE"/>
    <w:rsid w:val="008B46FE"/>
    <w:rsid w:val="008B6533"/>
    <w:rsid w:val="008C06D1"/>
    <w:rsid w:val="008C1851"/>
    <w:rsid w:val="008D28E5"/>
    <w:rsid w:val="008D2CB3"/>
    <w:rsid w:val="008E5B04"/>
    <w:rsid w:val="008F0C5C"/>
    <w:rsid w:val="00903A6C"/>
    <w:rsid w:val="00904762"/>
    <w:rsid w:val="00906248"/>
    <w:rsid w:val="00907AE1"/>
    <w:rsid w:val="00917B14"/>
    <w:rsid w:val="0093378E"/>
    <w:rsid w:val="00935577"/>
    <w:rsid w:val="00944BF7"/>
    <w:rsid w:val="00945229"/>
    <w:rsid w:val="00946D30"/>
    <w:rsid w:val="00957227"/>
    <w:rsid w:val="00963447"/>
    <w:rsid w:val="009640FA"/>
    <w:rsid w:val="00967D2E"/>
    <w:rsid w:val="00995CF2"/>
    <w:rsid w:val="00996935"/>
    <w:rsid w:val="009979D4"/>
    <w:rsid w:val="009A3113"/>
    <w:rsid w:val="009A7D1A"/>
    <w:rsid w:val="009C074B"/>
    <w:rsid w:val="009C7325"/>
    <w:rsid w:val="009D2C7F"/>
    <w:rsid w:val="009D3E6B"/>
    <w:rsid w:val="009D55AC"/>
    <w:rsid w:val="009E2BBC"/>
    <w:rsid w:val="009E4980"/>
    <w:rsid w:val="009E606A"/>
    <w:rsid w:val="00A002BD"/>
    <w:rsid w:val="00A12FDC"/>
    <w:rsid w:val="00A16078"/>
    <w:rsid w:val="00A26DBD"/>
    <w:rsid w:val="00A3338D"/>
    <w:rsid w:val="00A37518"/>
    <w:rsid w:val="00A41465"/>
    <w:rsid w:val="00A47797"/>
    <w:rsid w:val="00A56EB4"/>
    <w:rsid w:val="00A6576C"/>
    <w:rsid w:val="00A75336"/>
    <w:rsid w:val="00A763AA"/>
    <w:rsid w:val="00A764BA"/>
    <w:rsid w:val="00A8722F"/>
    <w:rsid w:val="00A932D0"/>
    <w:rsid w:val="00AA68C3"/>
    <w:rsid w:val="00AB310F"/>
    <w:rsid w:val="00AC3783"/>
    <w:rsid w:val="00AC40AE"/>
    <w:rsid w:val="00AD4F19"/>
    <w:rsid w:val="00AE1277"/>
    <w:rsid w:val="00AE7394"/>
    <w:rsid w:val="00AE7762"/>
    <w:rsid w:val="00B0060A"/>
    <w:rsid w:val="00B0077E"/>
    <w:rsid w:val="00B0096A"/>
    <w:rsid w:val="00B03834"/>
    <w:rsid w:val="00B06430"/>
    <w:rsid w:val="00B064B7"/>
    <w:rsid w:val="00B134A5"/>
    <w:rsid w:val="00B139B0"/>
    <w:rsid w:val="00B32427"/>
    <w:rsid w:val="00B34E23"/>
    <w:rsid w:val="00B359CA"/>
    <w:rsid w:val="00B37694"/>
    <w:rsid w:val="00B44906"/>
    <w:rsid w:val="00B46C64"/>
    <w:rsid w:val="00B50B2F"/>
    <w:rsid w:val="00B53D35"/>
    <w:rsid w:val="00B632AD"/>
    <w:rsid w:val="00B70C28"/>
    <w:rsid w:val="00B81C4C"/>
    <w:rsid w:val="00B90245"/>
    <w:rsid w:val="00B92510"/>
    <w:rsid w:val="00B92E84"/>
    <w:rsid w:val="00BA5917"/>
    <w:rsid w:val="00BA733F"/>
    <w:rsid w:val="00BB3802"/>
    <w:rsid w:val="00BB7494"/>
    <w:rsid w:val="00BB7BEF"/>
    <w:rsid w:val="00BC2ABA"/>
    <w:rsid w:val="00BD6B72"/>
    <w:rsid w:val="00BE2814"/>
    <w:rsid w:val="00BE4601"/>
    <w:rsid w:val="00C00F0E"/>
    <w:rsid w:val="00C0369D"/>
    <w:rsid w:val="00C07544"/>
    <w:rsid w:val="00C16338"/>
    <w:rsid w:val="00C20436"/>
    <w:rsid w:val="00C20E95"/>
    <w:rsid w:val="00C31C8B"/>
    <w:rsid w:val="00C33E3C"/>
    <w:rsid w:val="00C3458A"/>
    <w:rsid w:val="00C360FC"/>
    <w:rsid w:val="00C37259"/>
    <w:rsid w:val="00C40118"/>
    <w:rsid w:val="00C45123"/>
    <w:rsid w:val="00C5159E"/>
    <w:rsid w:val="00C537F2"/>
    <w:rsid w:val="00C5599C"/>
    <w:rsid w:val="00C62420"/>
    <w:rsid w:val="00C76CD0"/>
    <w:rsid w:val="00C84359"/>
    <w:rsid w:val="00C90B64"/>
    <w:rsid w:val="00C95729"/>
    <w:rsid w:val="00CA2FA0"/>
    <w:rsid w:val="00CA41D4"/>
    <w:rsid w:val="00CA5D02"/>
    <w:rsid w:val="00CA65A6"/>
    <w:rsid w:val="00CB4B82"/>
    <w:rsid w:val="00CC188A"/>
    <w:rsid w:val="00CC5458"/>
    <w:rsid w:val="00CD055E"/>
    <w:rsid w:val="00CD4F8F"/>
    <w:rsid w:val="00CE4A3C"/>
    <w:rsid w:val="00CE4AEA"/>
    <w:rsid w:val="00CE697C"/>
    <w:rsid w:val="00CF2818"/>
    <w:rsid w:val="00CF6C3A"/>
    <w:rsid w:val="00D01A97"/>
    <w:rsid w:val="00D04889"/>
    <w:rsid w:val="00D06248"/>
    <w:rsid w:val="00D064E7"/>
    <w:rsid w:val="00D06828"/>
    <w:rsid w:val="00D105DC"/>
    <w:rsid w:val="00D10A77"/>
    <w:rsid w:val="00D152BC"/>
    <w:rsid w:val="00D16E5E"/>
    <w:rsid w:val="00D24FC4"/>
    <w:rsid w:val="00D27B08"/>
    <w:rsid w:val="00D36B8F"/>
    <w:rsid w:val="00D416EF"/>
    <w:rsid w:val="00D4516D"/>
    <w:rsid w:val="00D52445"/>
    <w:rsid w:val="00D556E8"/>
    <w:rsid w:val="00D57293"/>
    <w:rsid w:val="00D573BE"/>
    <w:rsid w:val="00D60857"/>
    <w:rsid w:val="00D639AB"/>
    <w:rsid w:val="00DA4705"/>
    <w:rsid w:val="00DB1185"/>
    <w:rsid w:val="00DB2F5C"/>
    <w:rsid w:val="00DB628C"/>
    <w:rsid w:val="00DC5FE1"/>
    <w:rsid w:val="00DD5C60"/>
    <w:rsid w:val="00DE6996"/>
    <w:rsid w:val="00DF5244"/>
    <w:rsid w:val="00DF5382"/>
    <w:rsid w:val="00E03958"/>
    <w:rsid w:val="00E117D6"/>
    <w:rsid w:val="00E11FE8"/>
    <w:rsid w:val="00E177E3"/>
    <w:rsid w:val="00E24446"/>
    <w:rsid w:val="00E36A35"/>
    <w:rsid w:val="00E43DDA"/>
    <w:rsid w:val="00E57186"/>
    <w:rsid w:val="00E65D11"/>
    <w:rsid w:val="00E7132B"/>
    <w:rsid w:val="00E81AD9"/>
    <w:rsid w:val="00E859C3"/>
    <w:rsid w:val="00E86005"/>
    <w:rsid w:val="00E937BB"/>
    <w:rsid w:val="00E9422B"/>
    <w:rsid w:val="00EA09B3"/>
    <w:rsid w:val="00EA2D05"/>
    <w:rsid w:val="00EB32BA"/>
    <w:rsid w:val="00EB39F6"/>
    <w:rsid w:val="00EB4F84"/>
    <w:rsid w:val="00EC7DEF"/>
    <w:rsid w:val="00ED0CAE"/>
    <w:rsid w:val="00ED70F6"/>
    <w:rsid w:val="00EE1589"/>
    <w:rsid w:val="00EE733F"/>
    <w:rsid w:val="00EF367F"/>
    <w:rsid w:val="00EF462D"/>
    <w:rsid w:val="00EF5F8B"/>
    <w:rsid w:val="00EF6436"/>
    <w:rsid w:val="00F236FF"/>
    <w:rsid w:val="00F26009"/>
    <w:rsid w:val="00F3421C"/>
    <w:rsid w:val="00F45B6E"/>
    <w:rsid w:val="00F70162"/>
    <w:rsid w:val="00F73E91"/>
    <w:rsid w:val="00F82A55"/>
    <w:rsid w:val="00F8367A"/>
    <w:rsid w:val="00F85A72"/>
    <w:rsid w:val="00F85B49"/>
    <w:rsid w:val="00F8733B"/>
    <w:rsid w:val="00F93223"/>
    <w:rsid w:val="00F9400C"/>
    <w:rsid w:val="00F94991"/>
    <w:rsid w:val="00F94B90"/>
    <w:rsid w:val="00FA7CE7"/>
    <w:rsid w:val="00FB23A1"/>
    <w:rsid w:val="00FB23CE"/>
    <w:rsid w:val="00FC0A5B"/>
    <w:rsid w:val="00FC4208"/>
    <w:rsid w:val="00FD185F"/>
    <w:rsid w:val="00FD2E20"/>
    <w:rsid w:val="00FE7113"/>
    <w:rsid w:val="00FF04BA"/>
    <w:rsid w:val="00FF1204"/>
    <w:rsid w:val="00FF1313"/>
    <w:rsid w:val="00FF26C5"/>
    <w:rsid w:val="22DD2806"/>
    <w:rsid w:val="74011607"/>
    <w:rsid w:val="79568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207B0B"/>
  <w15:docId w15:val="{8B4DE6B4-BA01-4607-9686-FD85F693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828"/>
    <w:pPr>
      <w:spacing w:after="10" w:line="248" w:lineRule="auto"/>
      <w:ind w:left="349" w:right="49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39"/>
      <w:jc w:val="center"/>
      <w:outlineLvl w:val="0"/>
    </w:pPr>
    <w:rPr>
      <w:rFonts w:ascii="Calibri" w:eastAsia="Calibri" w:hAnsi="Calibri" w:cs="Calibri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FBFBF"/>
      <w:spacing w:after="0"/>
      <w:ind w:left="360" w:hanging="10"/>
      <w:outlineLvl w:val="1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6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E12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2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277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2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27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070B6E"/>
    <w:pPr>
      <w:spacing w:after="0" w:line="240" w:lineRule="auto"/>
      <w:ind w:left="720" w:right="0" w:firstLine="0"/>
      <w:contextualSpacing/>
      <w:jc w:val="both"/>
    </w:pPr>
    <w:rPr>
      <w:rFonts w:ascii="Arial" w:eastAsia="Times New Roman" w:hAnsi="Arial" w:cs="Times New Roman"/>
      <w:color w:val="auto"/>
      <w:szCs w:val="24"/>
    </w:rPr>
  </w:style>
  <w:style w:type="paragraph" w:styleId="Header">
    <w:name w:val="header"/>
    <w:basedOn w:val="Normal"/>
    <w:link w:val="HeaderChar"/>
    <w:uiPriority w:val="99"/>
    <w:unhideWhenUsed/>
    <w:rsid w:val="00CA5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D0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CA5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5D02"/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39"/>
    <w:rsid w:val="00132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20AC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36A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EE51E9227DF42B9DFBDFE2BC2DA69" ma:contentTypeVersion="18" ma:contentTypeDescription="Create a new document." ma:contentTypeScope="" ma:versionID="ba68381f429cce31f7001f075be038f5">
  <xsd:schema xmlns:xsd="http://www.w3.org/2001/XMLSchema" xmlns:xs="http://www.w3.org/2001/XMLSchema" xmlns:p="http://schemas.microsoft.com/office/2006/metadata/properties" xmlns:ns2="c16aaf21-bff6-4e7b-9821-6fc3d1a8e070" xmlns:ns3="5883467c-5069-4565-b8e8-a8b07306a6ca" targetNamespace="http://schemas.microsoft.com/office/2006/metadata/properties" ma:root="true" ma:fieldsID="3945bdd5fcab2597fd12159eed728c69" ns2:_="" ns3:_="">
    <xsd:import namespace="c16aaf21-bff6-4e7b-9821-6fc3d1a8e070"/>
    <xsd:import namespace="5883467c-5069-4565-b8e8-a8b07306a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aaf21-bff6-4e7b-9821-6fc3d1a8e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e5a6c62-40fd-488c-bada-4b619e77d2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3467c-5069-4565-b8e8-a8b07306a6c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fb8c013-8e12-4962-aae9-f9ce17f740b2}" ma:internalName="TaxCatchAll" ma:showField="CatchAllData" ma:web="5883467c-5069-4565-b8e8-a8b07306a6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83467c-5069-4565-b8e8-a8b07306a6ca" xsi:nil="true"/>
    <lcf76f155ced4ddcb4097134ff3c332f xmlns="c16aaf21-bff6-4e7b-9821-6fc3d1a8e0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9A7D46-4090-487A-8303-F6338A0A17AD}"/>
</file>

<file path=customXml/itemProps2.xml><?xml version="1.0" encoding="utf-8"?>
<ds:datastoreItem xmlns:ds="http://schemas.openxmlformats.org/officeDocument/2006/customXml" ds:itemID="{0EFC8608-C4D4-4FAF-B205-9BBFA13A0A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37D04D-B1EB-4FAB-B1C1-175A3F50B4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243</Words>
  <Characters>1367</Characters>
  <Application>Microsoft Office Word</Application>
  <DocSecurity>0</DocSecurity>
  <Lines>71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Chessall</dc:creator>
  <cp:keywords/>
  <dc:description/>
  <cp:lastModifiedBy>Christeena Fisher</cp:lastModifiedBy>
  <cp:revision>80</cp:revision>
  <cp:lastPrinted>2023-06-30T21:34:00Z</cp:lastPrinted>
  <dcterms:created xsi:type="dcterms:W3CDTF">2024-01-30T14:46:00Z</dcterms:created>
  <dcterms:modified xsi:type="dcterms:W3CDTF">2024-02-01T16:43:00Z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0x010100C3841FF6C53E0449905DA8A551872A3B</vt:lpwstr>
  </property>
  <property fmtid="{D5CDD505-2E9C-101B-9397-08002B2CF9AE}" pid="3" name="GrammarlyDocumentId">
    <vt:lpwstr>765fbc44d1dca9862e03d442fbabc9a6696b1bc0da5a9b0de8661a0b943cc762</vt:lpwstr>
  </property>
</Properties>
</file>