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D2935" w:rsidRDefault="0098769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11754" wp14:editId="26A8DA91">
                <wp:simplePos x="0" y="0"/>
                <wp:positionH relativeFrom="column">
                  <wp:posOffset>-607325</wp:posOffset>
                </wp:positionH>
                <wp:positionV relativeFrom="paragraph">
                  <wp:posOffset>-593678</wp:posOffset>
                </wp:positionV>
                <wp:extent cx="7212244" cy="9307774"/>
                <wp:effectExtent l="0" t="0" r="27305" b="273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2244" cy="930777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694" w:rsidRDefault="002D3870" w:rsidP="00762832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Classroom Instruction that Works</w:t>
                            </w:r>
                          </w:p>
                          <w:p w:rsidR="00440509" w:rsidRPr="00440509" w:rsidRDefault="00440509" w:rsidP="00762832">
                            <w:pPr>
                              <w:jc w:val="center"/>
                            </w:pPr>
                            <w:r>
                              <w:t xml:space="preserve">Robert J. </w:t>
                            </w:r>
                            <w:proofErr w:type="spellStart"/>
                            <w:r>
                              <w:t>Marzano</w:t>
                            </w:r>
                            <w:proofErr w:type="spellEnd"/>
                          </w:p>
                          <w:p w:rsidR="00987694" w:rsidRPr="00A02558" w:rsidRDefault="00987694" w:rsidP="009876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i/>
                              </w:rPr>
                            </w:pPr>
                            <w:r w:rsidRPr="00A02558">
                              <w:rPr>
                                <w:b/>
                                <w:i/>
                              </w:rPr>
                              <w:t xml:space="preserve">Identifying Similarities and Differences </w:t>
                            </w:r>
                          </w:p>
                          <w:p w:rsidR="00A02558" w:rsidRDefault="00A02558" w:rsidP="00A025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Helps students understand more complex problems by analyzing in a simpler way.</w:t>
                            </w:r>
                          </w:p>
                          <w:p w:rsidR="00987694" w:rsidRDefault="00987694" w:rsidP="00052FD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Students </w:t>
                            </w:r>
                            <w:r w:rsidR="00052FD4">
                              <w:t>will</w:t>
                            </w:r>
                            <w:r>
                              <w:t xml:space="preserve"> be able to compare, classify, create metaphors and create analogies.</w:t>
                            </w:r>
                          </w:p>
                          <w:p w:rsidR="00A02558" w:rsidRDefault="00A02558" w:rsidP="0098769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Ideas for the classroom include: Thinking Maps, T-Charts, Venn Diagrams, Effect Links</w:t>
                            </w:r>
                          </w:p>
                          <w:p w:rsidR="00A02558" w:rsidRPr="00A02558" w:rsidRDefault="00A02558" w:rsidP="00A02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b/>
                                <w:i/>
                              </w:rPr>
                              <w:t>Summarizing and Note Taking</w:t>
                            </w:r>
                            <w:r w:rsidR="002D3870">
                              <w:rPr>
                                <w:b/>
                                <w:i/>
                              </w:rPr>
                              <w:t>:</w:t>
                            </w:r>
                          </w:p>
                          <w:p w:rsidR="00A02558" w:rsidRDefault="00052FD4" w:rsidP="00A025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Provide</w:t>
                            </w:r>
                            <w:r w:rsidR="00252FF3">
                              <w:t>s</w:t>
                            </w:r>
                            <w:r>
                              <w:t xml:space="preserve"> students with the tools needed to identify and understand the most important information for what they are to learn.</w:t>
                            </w:r>
                          </w:p>
                          <w:p w:rsidR="00052FD4" w:rsidRDefault="00052FD4" w:rsidP="00052FD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Students will be able to highlight important information while eliminating unnecessary information.</w:t>
                            </w:r>
                          </w:p>
                          <w:p w:rsidR="00052FD4" w:rsidRDefault="00052FD4" w:rsidP="00052FD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Ides for the classroom include: Quick Writes, Column notes, Reciprocal Teaching, Webbing</w:t>
                            </w:r>
                          </w:p>
                          <w:p w:rsidR="00052FD4" w:rsidRPr="00052FD4" w:rsidRDefault="00052FD4" w:rsidP="00052F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b/>
                                <w:i/>
                              </w:rPr>
                              <w:t>Reinforcing Effort and Providing Recognition</w:t>
                            </w:r>
                            <w:r w:rsidR="002D3870">
                              <w:rPr>
                                <w:b/>
                                <w:i/>
                              </w:rPr>
                              <w:t>:</w:t>
                            </w:r>
                          </w:p>
                          <w:p w:rsidR="00052FD4" w:rsidRDefault="00052FD4" w:rsidP="00052FD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Provides recognition for the achievement of specific goals that will both enhance achievement and stimulate motivation.</w:t>
                            </w:r>
                          </w:p>
                          <w:p w:rsidR="00052FD4" w:rsidRDefault="00052FD4" w:rsidP="00052FD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Focus should be on recognition of performance and rewards should be symbolic rather than tangible.</w:t>
                            </w:r>
                          </w:p>
                          <w:p w:rsidR="00052FD4" w:rsidRDefault="002D3870" w:rsidP="00052FD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Ideas for the classroom include: Displays of student work, Praise specific effort/goal, Expectations</w:t>
                            </w:r>
                          </w:p>
                          <w:p w:rsidR="002D3870" w:rsidRPr="002D3870" w:rsidRDefault="002D3870" w:rsidP="002D387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b/>
                                <w:i/>
                              </w:rPr>
                              <w:t>Homework and Practice:</w:t>
                            </w:r>
                          </w:p>
                          <w:p w:rsidR="002D3870" w:rsidRDefault="002D3870" w:rsidP="002D387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Provides students with the opportunity to use skills and deepen understanding on content already presented.</w:t>
                            </w:r>
                          </w:p>
                          <w:p w:rsidR="002D3870" w:rsidRDefault="002D3870" w:rsidP="002D387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Ideas for the classroom include: Review – Retell – Reflect activities.  Homework and practice should not be on concepts that students have not been taught or on content students do not understand.</w:t>
                            </w:r>
                          </w:p>
                          <w:p w:rsidR="002D3870" w:rsidRPr="002D3870" w:rsidRDefault="002D3870" w:rsidP="002D387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b/>
                                <w:i/>
                              </w:rPr>
                              <w:t>Nonlinguistic Representations</w:t>
                            </w:r>
                            <w:r w:rsidR="00252FF3">
                              <w:rPr>
                                <w:b/>
                                <w:i/>
                              </w:rPr>
                              <w:t>:</w:t>
                            </w:r>
                          </w:p>
                          <w:p w:rsidR="002D3870" w:rsidRDefault="00252FF3" w:rsidP="002D387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Students will be able to demonstrate knowledge using mental images, graphic representations, drawings, pictographs and hands on activities.</w:t>
                            </w:r>
                          </w:p>
                          <w:p w:rsidR="00252FF3" w:rsidRDefault="00252FF3" w:rsidP="002D387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Ideas for </w:t>
                            </w:r>
                            <w:r w:rsidR="00762832">
                              <w:t xml:space="preserve">the </w:t>
                            </w:r>
                            <w:r>
                              <w:t xml:space="preserve">classroom include:  Manipulatives, Graphic Organizers, Webs, </w:t>
                            </w:r>
                            <w:proofErr w:type="spellStart"/>
                            <w:r>
                              <w:t>Stroyboards</w:t>
                            </w:r>
                            <w:proofErr w:type="spellEnd"/>
                            <w:r>
                              <w:t>, Physical Models, Dramas</w:t>
                            </w:r>
                          </w:p>
                          <w:p w:rsidR="00252FF3" w:rsidRPr="00252FF3" w:rsidRDefault="00252FF3" w:rsidP="00252F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b/>
                                <w:i/>
                              </w:rPr>
                              <w:t>Cooperative Learning:</w:t>
                            </w:r>
                          </w:p>
                          <w:p w:rsidR="00252FF3" w:rsidRDefault="00252FF3" w:rsidP="00252FF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Provides op</w:t>
                            </w:r>
                            <w:r w:rsidR="00762832">
                              <w:t xml:space="preserve">portunity to group students </w:t>
                            </w:r>
                            <w:r>
                              <w:t xml:space="preserve">to meet a specific </w:t>
                            </w:r>
                            <w:r w:rsidR="00440509">
                              <w:t>target</w:t>
                            </w:r>
                            <w:r w:rsidR="00762832">
                              <w:t>.  The way students are grouped should be flexible and purposeful.</w:t>
                            </w:r>
                          </w:p>
                          <w:p w:rsidR="00252FF3" w:rsidRDefault="00252FF3" w:rsidP="00252FF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Students will be able to interact and work with one another in ways that enhance their learning. </w:t>
                            </w:r>
                          </w:p>
                          <w:p w:rsidR="00252FF3" w:rsidRDefault="00762832" w:rsidP="00252FF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Ideas for the classroom include: Reader’s Theater, Jigsaw, Debates, Projects</w:t>
                            </w:r>
                          </w:p>
                          <w:p w:rsidR="00762832" w:rsidRPr="00762832" w:rsidRDefault="00762832" w:rsidP="007628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b/>
                                <w:i/>
                              </w:rPr>
                              <w:t>Setting Objective and Providing Feedback</w:t>
                            </w:r>
                            <w:r w:rsidR="00CA0017">
                              <w:rPr>
                                <w:b/>
                                <w:i/>
                              </w:rPr>
                              <w:t>:</w:t>
                            </w:r>
                          </w:p>
                          <w:p w:rsidR="00762832" w:rsidRDefault="00762832" w:rsidP="0076283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Provides students with a direction for learning and with information about how well they are performing in regards to a specific target so that they can improve on their performance.</w:t>
                            </w:r>
                          </w:p>
                          <w:p w:rsidR="00762832" w:rsidRDefault="00762832" w:rsidP="0076283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Ideas for the classroom include: Rubrics, Formative assessments, Self and Peer Reflection</w:t>
                            </w:r>
                          </w:p>
                          <w:p w:rsidR="00762832" w:rsidRPr="00762832" w:rsidRDefault="00762832" w:rsidP="007628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b/>
                                <w:i/>
                              </w:rPr>
                              <w:t>Generating and Testing Hypothesis</w:t>
                            </w:r>
                            <w:r w:rsidR="00CA0017">
                              <w:rPr>
                                <w:b/>
                                <w:i/>
                              </w:rPr>
                              <w:t>:</w:t>
                            </w:r>
                          </w:p>
                          <w:p w:rsidR="00762832" w:rsidRDefault="00762832" w:rsidP="0076283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Students will be able to demonstrate their understanding of and ability to use knowledge by </w:t>
                            </w:r>
                            <w:r w:rsidR="00CA0017">
                              <w:t>engaging them in the processes involved in making and testing hypotheses.</w:t>
                            </w:r>
                          </w:p>
                          <w:p w:rsidR="00CA0017" w:rsidRPr="00762832" w:rsidRDefault="00CA0017" w:rsidP="0076283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Ideas for the classroom include: Inquiry, Problem Solving, Inventions</w:t>
                            </w:r>
                          </w:p>
                          <w:p w:rsidR="00762832" w:rsidRPr="00CA0017" w:rsidRDefault="00CA0017" w:rsidP="0076283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b/>
                                <w:i/>
                              </w:rPr>
                              <w:t>Cues and Conventions:</w:t>
                            </w:r>
                          </w:p>
                          <w:p w:rsidR="00CA0017" w:rsidRDefault="00CA0017" w:rsidP="00CA001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Students will be to retrieve, use and organize what they already know about a topic to help them understand what they are about to learn.</w:t>
                            </w:r>
                          </w:p>
                          <w:p w:rsidR="00CA0017" w:rsidRDefault="00CA0017" w:rsidP="00CA001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Ideas for the classroom include: Explicit Cues, Questioning, Advance Organizers</w:t>
                            </w:r>
                          </w:p>
                          <w:p w:rsidR="00052FD4" w:rsidRDefault="00052FD4" w:rsidP="00052FD4">
                            <w:pPr>
                              <w:pStyle w:val="ListParagraph"/>
                            </w:pPr>
                          </w:p>
                          <w:p w:rsidR="00A02558" w:rsidRPr="00A02558" w:rsidRDefault="00A02558" w:rsidP="00A02558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987694" w:rsidRDefault="009876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7.8pt;margin-top:-46.75pt;width:567.9pt;height:7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" fillcolor="white [3201]" strokecolor="black [3200]" strokeweight="2pt">
                <v:textbox>
                  <w:txbxContent>
                    <w:p w:rsidR="00987694" w:rsidRDefault="002D3870" w:rsidP="00762832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Classroom Instruction that Works</w:t>
                      </w:r>
                    </w:p>
                    <w:p w:rsidR="00440509" w:rsidRPr="00440509" w:rsidRDefault="00440509" w:rsidP="00762832">
                      <w:pPr>
                        <w:jc w:val="center"/>
                      </w:pPr>
                      <w:r>
                        <w:t xml:space="preserve">Robert J. </w:t>
                      </w:r>
                      <w:proofErr w:type="spellStart"/>
                      <w:r>
                        <w:t>Marzano</w:t>
                      </w:r>
                      <w:proofErr w:type="spellEnd"/>
                    </w:p>
                    <w:p w:rsidR="00987694" w:rsidRPr="00A02558" w:rsidRDefault="00987694" w:rsidP="009876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i/>
                        </w:rPr>
                      </w:pPr>
                      <w:r w:rsidRPr="00A02558">
                        <w:rPr>
                          <w:b/>
                          <w:i/>
                        </w:rPr>
                        <w:t xml:space="preserve">Identifying Similarities and Differences </w:t>
                      </w:r>
                    </w:p>
                    <w:p w:rsidR="00A02558" w:rsidRDefault="00A02558" w:rsidP="00A02558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Helps students understand more complex problems by analyzing in a simpler way.</w:t>
                      </w:r>
                    </w:p>
                    <w:p w:rsidR="00987694" w:rsidRDefault="00987694" w:rsidP="00052FD4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 xml:space="preserve">Students </w:t>
                      </w:r>
                      <w:r w:rsidR="00052FD4">
                        <w:t>will</w:t>
                      </w:r>
                      <w:r>
                        <w:t xml:space="preserve"> be able to compare, classify, create metaphors and create analogies.</w:t>
                      </w:r>
                    </w:p>
                    <w:p w:rsidR="00A02558" w:rsidRDefault="00A02558" w:rsidP="00987694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Ideas for the classroom include: Thinking Maps, T-Charts, Venn Diagrams, Effect Links</w:t>
                      </w:r>
                    </w:p>
                    <w:p w:rsidR="00A02558" w:rsidRPr="00A02558" w:rsidRDefault="00A02558" w:rsidP="00A0255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b/>
                          <w:i/>
                        </w:rPr>
                        <w:t>Summarizing and Note Taking</w:t>
                      </w:r>
                      <w:r w:rsidR="002D3870">
                        <w:rPr>
                          <w:b/>
                          <w:i/>
                        </w:rPr>
                        <w:t>:</w:t>
                      </w:r>
                    </w:p>
                    <w:p w:rsidR="00A02558" w:rsidRDefault="00052FD4" w:rsidP="00A02558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Provide</w:t>
                      </w:r>
                      <w:r w:rsidR="00252FF3">
                        <w:t>s</w:t>
                      </w:r>
                      <w:r>
                        <w:t xml:space="preserve"> students with the tools needed to identify and understand the most important information for what they are to learn.</w:t>
                      </w:r>
                    </w:p>
                    <w:p w:rsidR="00052FD4" w:rsidRDefault="00052FD4" w:rsidP="00052FD4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Students will be able to highlight important information while eliminating unnecessary information.</w:t>
                      </w:r>
                    </w:p>
                    <w:p w:rsidR="00052FD4" w:rsidRDefault="00052FD4" w:rsidP="00052FD4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Ides for the classroom include: Quick Writes, Column notes, Reciprocal Teaching, Webbing</w:t>
                      </w:r>
                    </w:p>
                    <w:p w:rsidR="00052FD4" w:rsidRPr="00052FD4" w:rsidRDefault="00052FD4" w:rsidP="00052FD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b/>
                          <w:i/>
                        </w:rPr>
                        <w:t>Reinforcing Effort and Providing Recognition</w:t>
                      </w:r>
                      <w:r w:rsidR="002D3870">
                        <w:rPr>
                          <w:b/>
                          <w:i/>
                        </w:rPr>
                        <w:t>:</w:t>
                      </w:r>
                    </w:p>
                    <w:p w:rsidR="00052FD4" w:rsidRDefault="00052FD4" w:rsidP="00052FD4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Provides recognition for the achievement of specific goals that will both enhance achievement and stimulate motivation.</w:t>
                      </w:r>
                    </w:p>
                    <w:p w:rsidR="00052FD4" w:rsidRDefault="00052FD4" w:rsidP="00052FD4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Focus should be on recognition of performance and rewards should be symbolic rather than tangible.</w:t>
                      </w:r>
                    </w:p>
                    <w:p w:rsidR="00052FD4" w:rsidRDefault="002D3870" w:rsidP="00052FD4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Ideas for the classroom include: Displays of student work, Praise specific effort/goal, Expectations</w:t>
                      </w:r>
                    </w:p>
                    <w:p w:rsidR="002D3870" w:rsidRPr="002D3870" w:rsidRDefault="002D3870" w:rsidP="002D387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b/>
                          <w:i/>
                        </w:rPr>
                        <w:t>Homework and Practice:</w:t>
                      </w:r>
                    </w:p>
                    <w:p w:rsidR="002D3870" w:rsidRDefault="002D3870" w:rsidP="002D3870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Provides students with the opportunity to use skills and deepen understanding on content already presented.</w:t>
                      </w:r>
                    </w:p>
                    <w:p w:rsidR="002D3870" w:rsidRDefault="002D3870" w:rsidP="002D3870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Ideas for the classroom include: Review – Retell – Reflect activities.  Homework and practice should not be on concepts that students have not been taught or on content students do not understand.</w:t>
                      </w:r>
                    </w:p>
                    <w:p w:rsidR="002D3870" w:rsidRPr="002D3870" w:rsidRDefault="002D3870" w:rsidP="002D387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b/>
                          <w:i/>
                        </w:rPr>
                        <w:t>Nonlinguistic Representations</w:t>
                      </w:r>
                      <w:r w:rsidR="00252FF3">
                        <w:rPr>
                          <w:b/>
                          <w:i/>
                        </w:rPr>
                        <w:t>:</w:t>
                      </w:r>
                    </w:p>
                    <w:p w:rsidR="002D3870" w:rsidRDefault="00252FF3" w:rsidP="002D3870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Students will be able to demonstrate knowledge using mental images, graphic representations, drawings, pictographs and hands on activities.</w:t>
                      </w:r>
                    </w:p>
                    <w:p w:rsidR="00252FF3" w:rsidRDefault="00252FF3" w:rsidP="002D3870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 xml:space="preserve">Ideas for </w:t>
                      </w:r>
                      <w:r w:rsidR="00762832">
                        <w:t xml:space="preserve">the </w:t>
                      </w:r>
                      <w:r>
                        <w:t xml:space="preserve">classroom include:  </w:t>
                      </w:r>
                      <w:proofErr w:type="spellStart"/>
                      <w:r>
                        <w:t>Manipulatives</w:t>
                      </w:r>
                      <w:proofErr w:type="spellEnd"/>
                      <w:r>
                        <w:t xml:space="preserve">, Graphic Organizers, Webs, </w:t>
                      </w:r>
                      <w:proofErr w:type="spellStart"/>
                      <w:r>
                        <w:t>Stroyboards</w:t>
                      </w:r>
                      <w:proofErr w:type="spellEnd"/>
                      <w:r>
                        <w:t>, Physical Models, Dramas</w:t>
                      </w:r>
                    </w:p>
                    <w:p w:rsidR="00252FF3" w:rsidRPr="00252FF3" w:rsidRDefault="00252FF3" w:rsidP="00252FF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b/>
                          <w:i/>
                        </w:rPr>
                        <w:t>Cooperative Learning:</w:t>
                      </w:r>
                    </w:p>
                    <w:p w:rsidR="00252FF3" w:rsidRDefault="00252FF3" w:rsidP="00252FF3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Provides op</w:t>
                      </w:r>
                      <w:r w:rsidR="00762832">
                        <w:t xml:space="preserve">portunity to group students </w:t>
                      </w:r>
                      <w:r>
                        <w:t xml:space="preserve">to meet a specific </w:t>
                      </w:r>
                      <w:r w:rsidR="00440509">
                        <w:t>target</w:t>
                      </w:r>
                      <w:bookmarkStart w:id="1" w:name="_GoBack"/>
                      <w:bookmarkEnd w:id="1"/>
                      <w:r w:rsidR="00762832">
                        <w:t>.  The way students are grouped should be flexible and purposeful.</w:t>
                      </w:r>
                    </w:p>
                    <w:p w:rsidR="00252FF3" w:rsidRDefault="00252FF3" w:rsidP="00252FF3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 xml:space="preserve">Students will be able to interact and work with one another in ways that enhance their learning. </w:t>
                      </w:r>
                    </w:p>
                    <w:p w:rsidR="00252FF3" w:rsidRDefault="00762832" w:rsidP="00252FF3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Ideas for the classroom include: Reader’s Theater, Jigsaw, Debates, Projects</w:t>
                      </w:r>
                    </w:p>
                    <w:p w:rsidR="00762832" w:rsidRPr="00762832" w:rsidRDefault="00762832" w:rsidP="0076283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b/>
                          <w:i/>
                        </w:rPr>
                        <w:t>Setting Objective and Providing Feedback</w:t>
                      </w:r>
                      <w:r w:rsidR="00CA0017">
                        <w:rPr>
                          <w:b/>
                          <w:i/>
                        </w:rPr>
                        <w:t>:</w:t>
                      </w:r>
                    </w:p>
                    <w:p w:rsidR="00762832" w:rsidRDefault="00762832" w:rsidP="00762832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Provides students with a direction for learning and with information about how well they are performing in regards to a specific target so that they can improve on their performance.</w:t>
                      </w:r>
                    </w:p>
                    <w:p w:rsidR="00762832" w:rsidRDefault="00762832" w:rsidP="00762832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Ideas for the classroom include: Rubrics, Formative assessments, Self and Peer Reflection</w:t>
                      </w:r>
                    </w:p>
                    <w:p w:rsidR="00762832" w:rsidRPr="00762832" w:rsidRDefault="00762832" w:rsidP="0076283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b/>
                          <w:i/>
                        </w:rPr>
                        <w:t>Generating and Testing Hypothesis</w:t>
                      </w:r>
                      <w:r w:rsidR="00CA0017">
                        <w:rPr>
                          <w:b/>
                          <w:i/>
                        </w:rPr>
                        <w:t>:</w:t>
                      </w:r>
                    </w:p>
                    <w:p w:rsidR="00762832" w:rsidRDefault="00762832" w:rsidP="00762832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 xml:space="preserve">Students will be able to demonstrate their understanding of and ability to use knowledge by </w:t>
                      </w:r>
                      <w:r w:rsidR="00CA0017">
                        <w:t>engaging them in the processes involved in making and testing hypotheses.</w:t>
                      </w:r>
                    </w:p>
                    <w:p w:rsidR="00CA0017" w:rsidRPr="00762832" w:rsidRDefault="00CA0017" w:rsidP="00762832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Ideas for the classroom include: Inquiry, Problem Solving, Inventions</w:t>
                      </w:r>
                    </w:p>
                    <w:p w:rsidR="00762832" w:rsidRPr="00CA0017" w:rsidRDefault="00CA0017" w:rsidP="0076283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b/>
                          <w:i/>
                        </w:rPr>
                        <w:t>Cues and Conventions:</w:t>
                      </w:r>
                    </w:p>
                    <w:p w:rsidR="00CA0017" w:rsidRDefault="00CA0017" w:rsidP="00CA0017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Students will be to retrieve, use and organize what they already know about a topic to help them understand what they are about to learn.</w:t>
                      </w:r>
                    </w:p>
                    <w:p w:rsidR="00CA0017" w:rsidRDefault="00CA0017" w:rsidP="00CA0017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Ideas for the classroom include: Explicit Cues, Questioning, Advance Organizers</w:t>
                      </w:r>
                    </w:p>
                    <w:p w:rsidR="00052FD4" w:rsidRDefault="00052FD4" w:rsidP="00052FD4">
                      <w:pPr>
                        <w:pStyle w:val="ListParagraph"/>
                      </w:pPr>
                    </w:p>
                    <w:p w:rsidR="00A02558" w:rsidRPr="00A02558" w:rsidRDefault="00A02558" w:rsidP="00A02558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987694" w:rsidRDefault="00987694"/>
                  </w:txbxContent>
                </v:textbox>
              </v:shape>
            </w:pict>
          </mc:Fallback>
        </mc:AlternateContent>
      </w:r>
    </w:p>
    <w:sectPr w:rsidR="00AD2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A14B3"/>
    <w:multiLevelType w:val="hybridMultilevel"/>
    <w:tmpl w:val="343082CA"/>
    <w:lvl w:ilvl="0" w:tplc="FCB070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94"/>
    <w:rsid w:val="00052FD4"/>
    <w:rsid w:val="00252FF3"/>
    <w:rsid w:val="002D3870"/>
    <w:rsid w:val="00440509"/>
    <w:rsid w:val="00467936"/>
    <w:rsid w:val="00762832"/>
    <w:rsid w:val="00987694"/>
    <w:rsid w:val="00A02558"/>
    <w:rsid w:val="00AD2935"/>
    <w:rsid w:val="00CA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6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1FE1DDF55BF42BD1E6306681EE54D" ma:contentTypeVersion="1" ma:contentTypeDescription="Create a new document." ma:contentTypeScope="" ma:versionID="e659cf8817a26ebdff7f036e140bee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B50541-2D0D-4AE7-AC36-47766B35C4D9}"/>
</file>

<file path=customXml/itemProps2.xml><?xml version="1.0" encoding="utf-8"?>
<ds:datastoreItem xmlns:ds="http://schemas.openxmlformats.org/officeDocument/2006/customXml" ds:itemID="{5C3ED4A7-E16B-412B-A6C4-B3D8AE703147}"/>
</file>

<file path=customXml/itemProps3.xml><?xml version="1.0" encoding="utf-8"?>
<ds:datastoreItem xmlns:ds="http://schemas.openxmlformats.org/officeDocument/2006/customXml" ds:itemID="{7E4C6E8B-A692-4343-8538-E9BC31A824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2014-08-22T20:12:00Z</cp:lastPrinted>
  <dcterms:created xsi:type="dcterms:W3CDTF">2014-12-10T22:19:00Z</dcterms:created>
  <dcterms:modified xsi:type="dcterms:W3CDTF">2014-12-10T22:19:00Z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0x010100E5E1FE1DDF55BF42BD1E6306681EE54D</vt:lpwstr>
  </property>
</Properties>
</file>