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B08B" w14:textId="6E08862D" w:rsidR="00D405B0" w:rsidRPr="00686A3B" w:rsidRDefault="00C16A73" w:rsidP="00C16A73">
      <w:pPr>
        <w:spacing w:after="0" w:line="259" w:lineRule="auto"/>
        <w:ind w:left="427" w:right="3652" w:firstLine="0"/>
        <w:rPr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D9E2826" wp14:editId="566BE826">
            <wp:simplePos x="0" y="0"/>
            <wp:positionH relativeFrom="margin">
              <wp:posOffset>5153025</wp:posOffset>
            </wp:positionH>
            <wp:positionV relativeFrom="page">
              <wp:posOffset>676275</wp:posOffset>
            </wp:positionV>
            <wp:extent cx="952500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 xml:space="preserve"> </w:t>
      </w:r>
    </w:p>
    <w:p w14:paraId="3079A741" w14:textId="77777777" w:rsidR="00D405B0" w:rsidRPr="00D35380" w:rsidRDefault="000957A2" w:rsidP="00D35380">
      <w:pPr>
        <w:spacing w:after="0" w:line="259" w:lineRule="auto"/>
        <w:ind w:left="0" w:right="2" w:firstLine="0"/>
        <w:rPr>
          <w:rFonts w:asciiTheme="minorHAnsi" w:hAnsiTheme="minorHAnsi" w:cstheme="minorHAnsi"/>
          <w:color w:val="000000" w:themeColor="text1"/>
        </w:rPr>
      </w:pPr>
      <w:r w:rsidRPr="00D35380">
        <w:rPr>
          <w:rFonts w:asciiTheme="minorHAnsi" w:hAnsiTheme="minorHAnsi" w:cstheme="minorHAnsi"/>
          <w:b/>
          <w:color w:val="000000" w:themeColor="text1"/>
          <w:sz w:val="28"/>
        </w:rPr>
        <w:t xml:space="preserve">Home-Based Education Plan </w:t>
      </w:r>
    </w:p>
    <w:p w14:paraId="5D9BCB68" w14:textId="162E9906" w:rsidR="00D405B0" w:rsidRPr="00686A3B" w:rsidRDefault="000957A2" w:rsidP="00D3538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Please email the completed education plan to: </w:t>
      </w:r>
      <w:r w:rsidR="00686A3B" w:rsidRPr="00686A3B">
        <w:rPr>
          <w:rFonts w:asciiTheme="minorHAnsi" w:hAnsiTheme="minorHAnsi" w:cstheme="minorHAnsi"/>
          <w:color w:val="0563C1"/>
          <w:u w:val="single" w:color="0563C1"/>
        </w:rPr>
        <w:t>reception@lskysd.ca</w:t>
      </w:r>
      <w:r w:rsidRPr="00686A3B">
        <w:rPr>
          <w:rFonts w:asciiTheme="minorHAnsi" w:hAnsiTheme="minorHAnsi" w:cstheme="minorHAnsi"/>
          <w:color w:val="0563C1"/>
        </w:rPr>
        <w:t xml:space="preserve"> </w:t>
      </w:r>
    </w:p>
    <w:p w14:paraId="2A37CC7D" w14:textId="3C369CEA" w:rsidR="00D405B0" w:rsidRPr="00686A3B" w:rsidRDefault="000957A2" w:rsidP="00D3538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We will accept education plans from </w:t>
      </w:r>
      <w:r w:rsidRPr="00686A3B">
        <w:rPr>
          <w:rFonts w:asciiTheme="minorHAnsi" w:hAnsiTheme="minorHAnsi" w:cstheme="minorHAnsi"/>
          <w:color w:val="FF0000"/>
        </w:rPr>
        <w:t>August 15</w:t>
      </w:r>
      <w:r w:rsidRPr="00686A3B">
        <w:rPr>
          <w:rFonts w:asciiTheme="minorHAnsi" w:hAnsiTheme="minorHAnsi" w:cstheme="minorHAnsi"/>
          <w:color w:val="FF0000"/>
          <w:vertAlign w:val="superscript"/>
        </w:rPr>
        <w:t>th</w:t>
      </w:r>
      <w:r w:rsidRPr="00686A3B">
        <w:rPr>
          <w:rFonts w:asciiTheme="minorHAnsi" w:hAnsiTheme="minorHAnsi" w:cstheme="minorHAnsi"/>
          <w:color w:val="FF0000"/>
        </w:rPr>
        <w:t xml:space="preserve"> – September </w:t>
      </w:r>
      <w:r w:rsidR="00686A3B" w:rsidRPr="00686A3B">
        <w:rPr>
          <w:rFonts w:asciiTheme="minorHAnsi" w:hAnsiTheme="minorHAnsi" w:cstheme="minorHAnsi"/>
          <w:color w:val="FF0000"/>
        </w:rPr>
        <w:t>15</w:t>
      </w:r>
      <w:r w:rsidR="00686A3B" w:rsidRPr="00686A3B">
        <w:rPr>
          <w:rFonts w:asciiTheme="minorHAnsi" w:hAnsiTheme="minorHAnsi" w:cstheme="minorHAnsi"/>
          <w:color w:val="FF0000"/>
          <w:vertAlign w:val="superscript"/>
        </w:rPr>
        <w:t>th</w:t>
      </w:r>
      <w:r w:rsidR="00686A3B" w:rsidRPr="00686A3B">
        <w:rPr>
          <w:rFonts w:asciiTheme="minorHAnsi" w:hAnsiTheme="minorHAnsi" w:cstheme="minorHAnsi"/>
          <w:color w:val="FF0000"/>
        </w:rPr>
        <w:t xml:space="preserve"> </w:t>
      </w:r>
    </w:p>
    <w:p w14:paraId="39ACB106" w14:textId="77777777" w:rsidR="00D405B0" w:rsidRPr="00686A3B" w:rsidRDefault="000957A2">
      <w:pPr>
        <w:spacing w:after="0" w:line="259" w:lineRule="auto"/>
        <w:ind w:left="197" w:firstLine="0"/>
        <w:jc w:val="center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1101650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5134BA73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Name of Student:       </w:t>
      </w:r>
    </w:p>
    <w:p w14:paraId="6EE1C13D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65BF3DD7" w14:textId="77777777" w:rsidR="00D405B0" w:rsidRPr="00686A3B" w:rsidRDefault="000957A2">
      <w:pPr>
        <w:ind w:left="-5" w:right="439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Grade:                                                              </w:t>
      </w:r>
    </w:p>
    <w:p w14:paraId="74B44488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Name of Parent(s): </w:t>
      </w:r>
    </w:p>
    <w:p w14:paraId="42B6170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5E9E7109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Address: </w:t>
      </w:r>
    </w:p>
    <w:p w14:paraId="7F634C05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1F684F49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Phone Number: </w:t>
      </w:r>
    </w:p>
    <w:p w14:paraId="7FB6538C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10B00C43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Email Address: </w:t>
      </w:r>
    </w:p>
    <w:p w14:paraId="4CD3171E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592ABD41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57AB3AE8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Commencement Date:  </w:t>
      </w:r>
    </w:p>
    <w:p w14:paraId="5EFFBD62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1411300C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26CEEDC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The Ministry of Education requires the following components to be included in a homebased education plan: </w:t>
      </w:r>
    </w:p>
    <w:p w14:paraId="5814581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F847965" w14:textId="77777777" w:rsidR="00D405B0" w:rsidRPr="00686A3B" w:rsidRDefault="000957A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The reason for and the philosophical approach of the home-based program *please complete each year </w:t>
      </w:r>
    </w:p>
    <w:p w14:paraId="3831E804" w14:textId="77777777" w:rsidR="00D405B0" w:rsidRPr="00686A3B" w:rsidRDefault="000957A2">
      <w:pPr>
        <w:spacing w:after="0" w:line="259" w:lineRule="auto"/>
        <w:ind w:left="72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D9EB080" w14:textId="77777777" w:rsidR="00D405B0" w:rsidRPr="00686A3B" w:rsidRDefault="000957A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3 broad annual goals for each Area of Study </w:t>
      </w:r>
    </w:p>
    <w:p w14:paraId="7BE6108A" w14:textId="77777777" w:rsidR="00D405B0" w:rsidRPr="00686A3B" w:rsidRDefault="000957A2">
      <w:pPr>
        <w:ind w:left="73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>*</w:t>
      </w:r>
      <w:proofErr w:type="gramStart"/>
      <w:r w:rsidRPr="00686A3B">
        <w:rPr>
          <w:rFonts w:asciiTheme="minorHAnsi" w:hAnsiTheme="minorHAnsi" w:cstheme="minorHAnsi"/>
        </w:rPr>
        <w:t>outcomes</w:t>
      </w:r>
      <w:proofErr w:type="gramEnd"/>
      <w:r w:rsidRPr="00686A3B">
        <w:rPr>
          <w:rFonts w:asciiTheme="minorHAnsi" w:hAnsiTheme="minorHAnsi" w:cstheme="minorHAnsi"/>
        </w:rPr>
        <w:t xml:space="preserve"> must be specific to each student on the program </w:t>
      </w:r>
    </w:p>
    <w:p w14:paraId="441569A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4831EB0" w14:textId="77777777" w:rsidR="00D405B0" w:rsidRPr="00686A3B" w:rsidRDefault="000957A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A description of the educational activities, instructional methods and learning resource materials </w:t>
      </w:r>
    </w:p>
    <w:p w14:paraId="353CF272" w14:textId="77777777" w:rsidR="00D405B0" w:rsidRPr="00686A3B" w:rsidRDefault="000957A2">
      <w:pPr>
        <w:spacing w:after="0" w:line="259" w:lineRule="auto"/>
        <w:ind w:left="72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E2DD534" w14:textId="77777777" w:rsidR="00D405B0" w:rsidRPr="00686A3B" w:rsidRDefault="000957A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The means of assessing and recording educational progress for each child </w:t>
      </w:r>
    </w:p>
    <w:p w14:paraId="3F592B45" w14:textId="77777777" w:rsidR="00D405B0" w:rsidRPr="00686A3B" w:rsidRDefault="000957A2">
      <w:pPr>
        <w:spacing w:after="0" w:line="259" w:lineRule="auto"/>
        <w:ind w:left="72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5ADDC7D0" w14:textId="1A212521" w:rsidR="00D405B0" w:rsidRDefault="000957A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>Request for servi</w:t>
      </w:r>
      <w:r w:rsidRPr="00686A3B">
        <w:rPr>
          <w:rFonts w:asciiTheme="minorHAnsi" w:hAnsiTheme="minorHAnsi" w:cstheme="minorHAnsi"/>
        </w:rPr>
        <w:t xml:space="preserve">ces (if applicable) </w:t>
      </w:r>
    </w:p>
    <w:p w14:paraId="29D1FD12" w14:textId="77777777" w:rsidR="00C16A73" w:rsidRDefault="00C16A73" w:rsidP="00C16A73">
      <w:pPr>
        <w:pStyle w:val="ListParagraph"/>
        <w:rPr>
          <w:rFonts w:asciiTheme="minorHAnsi" w:hAnsiTheme="minorHAnsi" w:cstheme="minorHAnsi"/>
        </w:rPr>
      </w:pPr>
    </w:p>
    <w:p w14:paraId="049A2D8C" w14:textId="77777777" w:rsidR="00C16A73" w:rsidRPr="00686A3B" w:rsidRDefault="00C16A73" w:rsidP="00C16A73">
      <w:pPr>
        <w:ind w:left="720" w:firstLine="0"/>
        <w:rPr>
          <w:rFonts w:asciiTheme="minorHAnsi" w:hAnsiTheme="minorHAnsi" w:cstheme="minorHAnsi"/>
        </w:rPr>
      </w:pPr>
    </w:p>
    <w:p w14:paraId="0C025827" w14:textId="77777777" w:rsidR="00C16A73" w:rsidRDefault="00C16A73">
      <w:pPr>
        <w:ind w:left="-5"/>
        <w:rPr>
          <w:rFonts w:asciiTheme="minorHAnsi" w:hAnsiTheme="minorHAnsi" w:cstheme="minorHAnsi"/>
          <w:color w:val="auto"/>
        </w:rPr>
      </w:pPr>
    </w:p>
    <w:p w14:paraId="0547209B" w14:textId="77777777" w:rsidR="00C16A73" w:rsidRDefault="00C16A73">
      <w:pPr>
        <w:ind w:left="-5"/>
        <w:rPr>
          <w:rFonts w:asciiTheme="minorHAnsi" w:hAnsiTheme="minorHAnsi" w:cstheme="minorHAnsi"/>
          <w:color w:val="auto"/>
        </w:rPr>
      </w:pPr>
    </w:p>
    <w:p w14:paraId="10DE65D7" w14:textId="50FC9759" w:rsidR="00D405B0" w:rsidRPr="00686A3B" w:rsidRDefault="000957A2">
      <w:pPr>
        <w:ind w:left="-5"/>
        <w:rPr>
          <w:rFonts w:asciiTheme="minorHAnsi" w:hAnsiTheme="minorHAnsi" w:cstheme="minorHAnsi"/>
          <w:color w:val="auto"/>
          <w:sz w:val="28"/>
          <w:szCs w:val="28"/>
        </w:rPr>
      </w:pPr>
      <w:r w:rsidRPr="00686A3B">
        <w:rPr>
          <w:rFonts w:asciiTheme="minorHAnsi" w:hAnsiTheme="minorHAnsi" w:cstheme="minorHAnsi"/>
          <w:color w:val="auto"/>
        </w:rPr>
        <w:t xml:space="preserve"> </w:t>
      </w:r>
      <w:r w:rsidRPr="00686A3B">
        <w:rPr>
          <w:rFonts w:asciiTheme="minorHAnsi" w:hAnsiTheme="minorHAnsi" w:cstheme="minorHAnsi"/>
          <w:b/>
          <w:color w:val="auto"/>
          <w:sz w:val="28"/>
          <w:szCs w:val="28"/>
        </w:rPr>
        <w:t xml:space="preserve">Please complete the 5 required categories listed below. </w:t>
      </w:r>
    </w:p>
    <w:p w14:paraId="3EF5B53C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686A3B">
        <w:rPr>
          <w:rFonts w:asciiTheme="minorHAnsi" w:hAnsiTheme="minorHAnsi" w:cstheme="minorHAnsi"/>
          <w:color w:val="auto"/>
        </w:rPr>
        <w:t xml:space="preserve"> </w:t>
      </w:r>
    </w:p>
    <w:p w14:paraId="73368740" w14:textId="77777777" w:rsidR="00D405B0" w:rsidRPr="00686A3B" w:rsidRDefault="000957A2">
      <w:pPr>
        <w:ind w:left="268" w:hanging="283"/>
        <w:rPr>
          <w:rFonts w:asciiTheme="minorHAnsi" w:hAnsiTheme="minorHAnsi" w:cstheme="minorHAnsi"/>
          <w:color w:val="auto"/>
        </w:rPr>
      </w:pPr>
      <w:r w:rsidRPr="00686A3B">
        <w:rPr>
          <w:rFonts w:asciiTheme="minorHAnsi" w:hAnsiTheme="minorHAnsi" w:cstheme="minorHAnsi"/>
          <w:b/>
          <w:color w:val="auto"/>
        </w:rPr>
        <w:lastRenderedPageBreak/>
        <w:t xml:space="preserve">1. The Reason for and the Philosophical Approach of the Home-Based Education program </w:t>
      </w:r>
    </w:p>
    <w:p w14:paraId="0DEF94E5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D9CCF6F" w14:textId="60EEEF2E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  </w:t>
      </w:r>
    </w:p>
    <w:p w14:paraId="23CE8A4D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59C6F8F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D7094A6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30353AA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1AD4C71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05A60EB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6450E5C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244A3FC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E53B5BE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C700088" w14:textId="77777777" w:rsidR="00D405B0" w:rsidRPr="00686A3B" w:rsidRDefault="000957A2">
      <w:pPr>
        <w:pStyle w:val="Heading1"/>
        <w:ind w:left="-5"/>
        <w:rPr>
          <w:rFonts w:asciiTheme="minorHAnsi" w:hAnsiTheme="minorHAnsi" w:cstheme="minorHAnsi"/>
          <w:color w:val="auto"/>
        </w:rPr>
      </w:pPr>
      <w:r w:rsidRPr="00686A3B">
        <w:rPr>
          <w:rFonts w:asciiTheme="minorHAnsi" w:hAnsiTheme="minorHAnsi" w:cstheme="minorHAnsi"/>
          <w:color w:val="auto"/>
          <w:u w:val="none" w:color="000000"/>
        </w:rPr>
        <w:t xml:space="preserve">2. </w:t>
      </w:r>
      <w:r w:rsidRPr="00686A3B">
        <w:rPr>
          <w:rFonts w:asciiTheme="minorHAnsi" w:hAnsiTheme="minorHAnsi" w:cstheme="minorHAnsi"/>
          <w:color w:val="auto"/>
          <w:u w:val="none"/>
        </w:rPr>
        <w:t>Areas of Study</w:t>
      </w:r>
      <w:r w:rsidRPr="00686A3B">
        <w:rPr>
          <w:rFonts w:asciiTheme="minorHAnsi" w:hAnsiTheme="minorHAnsi" w:cstheme="minorHAnsi"/>
          <w:color w:val="auto"/>
          <w:u w:val="none" w:color="000000"/>
        </w:rPr>
        <w:t xml:space="preserve"> </w:t>
      </w:r>
    </w:p>
    <w:p w14:paraId="5FD13852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786A9699" w14:textId="77777777" w:rsidR="00D405B0" w:rsidRPr="00686A3B" w:rsidRDefault="000957A2">
      <w:pPr>
        <w:numPr>
          <w:ilvl w:val="0"/>
          <w:numId w:val="2"/>
        </w:numPr>
        <w:ind w:hanging="292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Language Arts </w:t>
      </w:r>
    </w:p>
    <w:p w14:paraId="2C20729B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Learning Outcomes (minimum of 3 broad annual goals): </w:t>
      </w:r>
    </w:p>
    <w:p w14:paraId="73D96412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5E0F67B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1 </w:t>
      </w:r>
    </w:p>
    <w:p w14:paraId="525CB4E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9951B9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85084F6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409BD0A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4A6033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FD66C56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2 </w:t>
      </w:r>
    </w:p>
    <w:p w14:paraId="5006F5C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60FF1FE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CC36C2D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019B81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5B8179B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26E7990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3 </w:t>
      </w:r>
    </w:p>
    <w:p w14:paraId="233A6481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22E5E8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7ECA38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C4A4702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315EA68" w14:textId="77777777" w:rsidR="00D405B0" w:rsidRPr="00686A3B" w:rsidRDefault="000957A2">
      <w:pPr>
        <w:numPr>
          <w:ilvl w:val="0"/>
          <w:numId w:val="2"/>
        </w:numPr>
        <w:ind w:hanging="292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Mathematics </w:t>
      </w:r>
    </w:p>
    <w:p w14:paraId="6ACE6ED8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Learning Outcomes (minimum of 3 broad annual goals): </w:t>
      </w:r>
    </w:p>
    <w:p w14:paraId="0C7F573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C41D7D6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1 </w:t>
      </w:r>
    </w:p>
    <w:p w14:paraId="5501F413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0AFCAEE" w14:textId="5940D3BF" w:rsidR="00D405B0" w:rsidRPr="00686A3B" w:rsidRDefault="000957A2" w:rsidP="00C16A7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Goal 2 </w:t>
      </w:r>
    </w:p>
    <w:p w14:paraId="7308C08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1CF2AD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3AACAF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lastRenderedPageBreak/>
        <w:t xml:space="preserve"> </w:t>
      </w:r>
    </w:p>
    <w:p w14:paraId="7A39A8FE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114FFE7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DA9FC7C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3 </w:t>
      </w:r>
    </w:p>
    <w:p w14:paraId="2D480A66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FC3AD8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50E47F36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8F127C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6903CD0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679B587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635DE32" w14:textId="77777777" w:rsidR="00D405B0" w:rsidRPr="00686A3B" w:rsidRDefault="000957A2">
      <w:pPr>
        <w:numPr>
          <w:ilvl w:val="0"/>
          <w:numId w:val="2"/>
        </w:numPr>
        <w:ind w:hanging="292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Science </w:t>
      </w:r>
    </w:p>
    <w:p w14:paraId="3B9A226B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Learning Outcomes (minimum of 3 broad annual goals) </w:t>
      </w:r>
    </w:p>
    <w:p w14:paraId="23273F2F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3AFBF86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1 </w:t>
      </w:r>
    </w:p>
    <w:p w14:paraId="78533C2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C37F1D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945DC8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82A514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5A7D0501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935ED01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2 </w:t>
      </w:r>
    </w:p>
    <w:p w14:paraId="74D1F99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660A82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51F2CD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808240D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B5BC86F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B252FA0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3 </w:t>
      </w:r>
    </w:p>
    <w:p w14:paraId="6CA0FD2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71C3D1E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161AF9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7934549" w14:textId="4C16BE4C" w:rsidR="00D405B0" w:rsidRPr="00686A3B" w:rsidRDefault="000957A2">
      <w:pPr>
        <w:numPr>
          <w:ilvl w:val="0"/>
          <w:numId w:val="2"/>
        </w:numPr>
        <w:ind w:hanging="292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Social Studies </w:t>
      </w:r>
    </w:p>
    <w:p w14:paraId="57D5CC86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Learning Outcomes (minimum of 3 broad annual goals): </w:t>
      </w:r>
    </w:p>
    <w:p w14:paraId="401403B3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5ADECDC1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1 </w:t>
      </w:r>
    </w:p>
    <w:p w14:paraId="30885C40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A47D5BE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30DFD9B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6AF95A6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90CD12D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BC19D51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2 </w:t>
      </w:r>
    </w:p>
    <w:p w14:paraId="3DBCEA7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37BC05C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D8F36D5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A373FB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lastRenderedPageBreak/>
        <w:t xml:space="preserve"> </w:t>
      </w:r>
    </w:p>
    <w:p w14:paraId="4493AA51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FF9BBAA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Goal 3 </w:t>
      </w:r>
    </w:p>
    <w:p w14:paraId="5AA16B95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7DA912A9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D8E6C7C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0BE4C50A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6267CB00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2E3ABF2" w14:textId="77777777" w:rsidR="00D405B0" w:rsidRPr="00C16A73" w:rsidRDefault="000957A2">
      <w:pPr>
        <w:ind w:left="-5"/>
        <w:rPr>
          <w:rFonts w:asciiTheme="minorHAnsi" w:hAnsiTheme="minorHAnsi" w:cstheme="minorHAnsi"/>
          <w:bCs/>
          <w:color w:val="auto"/>
        </w:rPr>
      </w:pPr>
      <w:r w:rsidRPr="00C16A73">
        <w:rPr>
          <w:rFonts w:asciiTheme="minorHAnsi" w:hAnsiTheme="minorHAnsi" w:cstheme="minorHAnsi"/>
          <w:b/>
          <w:color w:val="auto"/>
        </w:rPr>
        <w:t xml:space="preserve">3. A </w:t>
      </w:r>
      <w:r w:rsidRPr="00C16A73">
        <w:rPr>
          <w:rFonts w:asciiTheme="minorHAnsi" w:hAnsiTheme="minorHAnsi" w:cstheme="minorHAnsi"/>
          <w:b/>
          <w:color w:val="auto"/>
        </w:rPr>
        <w:t>description of the educational activities, instructional methods and learning resource materials. Please list below (optional).</w:t>
      </w:r>
      <w:r w:rsidRPr="00C16A73">
        <w:rPr>
          <w:rFonts w:asciiTheme="minorHAnsi" w:hAnsiTheme="minorHAnsi" w:cstheme="minorHAnsi"/>
          <w:bCs/>
          <w:color w:val="auto"/>
        </w:rPr>
        <w:t xml:space="preserve"> </w:t>
      </w:r>
    </w:p>
    <w:p w14:paraId="334840CD" w14:textId="77777777" w:rsidR="00D405B0" w:rsidRPr="00C16A73" w:rsidRDefault="000957A2">
      <w:pPr>
        <w:spacing w:after="0" w:line="259" w:lineRule="auto"/>
        <w:ind w:left="0" w:firstLine="0"/>
        <w:rPr>
          <w:rFonts w:asciiTheme="minorHAnsi" w:hAnsiTheme="minorHAnsi" w:cstheme="minorHAnsi"/>
          <w:bCs/>
        </w:rPr>
      </w:pPr>
      <w:r w:rsidRPr="00C16A73">
        <w:rPr>
          <w:rFonts w:asciiTheme="minorHAnsi" w:hAnsiTheme="minorHAnsi" w:cstheme="minorHAnsi"/>
          <w:bCs/>
        </w:rPr>
        <w:t xml:space="preserve"> </w:t>
      </w:r>
    </w:p>
    <w:p w14:paraId="75EAC2CC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4A401381" w14:textId="78762960" w:rsidR="00D405B0" w:rsidRDefault="000957A2">
      <w:pPr>
        <w:spacing w:after="0" w:line="259" w:lineRule="auto"/>
        <w:ind w:left="0" w:firstLine="0"/>
        <w:rPr>
          <w:rFonts w:asciiTheme="minorHAnsi" w:hAnsiTheme="minorHAnsi" w:cstheme="minorHAnsi"/>
          <w:b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681E3F89" w14:textId="6B7847C1" w:rsidR="00C16A73" w:rsidRDefault="00C16A73">
      <w:pPr>
        <w:spacing w:after="0" w:line="259" w:lineRule="auto"/>
        <w:ind w:left="0" w:firstLine="0"/>
        <w:rPr>
          <w:rFonts w:asciiTheme="minorHAnsi" w:hAnsiTheme="minorHAnsi" w:cstheme="minorHAnsi"/>
          <w:b/>
        </w:rPr>
      </w:pPr>
    </w:p>
    <w:p w14:paraId="0065A0EB" w14:textId="77777777" w:rsidR="00C16A73" w:rsidRPr="00686A3B" w:rsidRDefault="00C16A73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17391E66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054FDD11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63E0768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 </w:t>
      </w:r>
    </w:p>
    <w:p w14:paraId="352F9FA3" w14:textId="77777777" w:rsidR="00D405B0" w:rsidRPr="00C16A73" w:rsidRDefault="000957A2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C16A73">
        <w:rPr>
          <w:rFonts w:asciiTheme="minorHAnsi" w:hAnsiTheme="minorHAnsi" w:cstheme="minorHAnsi"/>
          <w:b/>
          <w:color w:val="auto"/>
        </w:rPr>
        <w:t xml:space="preserve"> </w:t>
      </w:r>
    </w:p>
    <w:p w14:paraId="7F0C0973" w14:textId="77777777" w:rsidR="00D405B0" w:rsidRPr="00C16A73" w:rsidRDefault="000957A2">
      <w:pPr>
        <w:pStyle w:val="Heading1"/>
        <w:ind w:left="-5"/>
        <w:rPr>
          <w:rFonts w:asciiTheme="minorHAnsi" w:hAnsiTheme="minorHAnsi" w:cstheme="minorHAnsi"/>
          <w:color w:val="auto"/>
          <w:u w:val="none"/>
        </w:rPr>
      </w:pPr>
      <w:r w:rsidRPr="00C16A73">
        <w:rPr>
          <w:rFonts w:asciiTheme="minorHAnsi" w:hAnsiTheme="minorHAnsi" w:cstheme="minorHAnsi"/>
          <w:color w:val="auto"/>
          <w:u w:val="none"/>
        </w:rPr>
        <w:t xml:space="preserve">4. The Means of Assessing and Recording the Educational Progress </w:t>
      </w:r>
    </w:p>
    <w:p w14:paraId="0BD38DCC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Each family is required by the Ministry of Education to maintain a portfolio of the year’s work for each child and keep the portfolio on file for 2 years. </w:t>
      </w:r>
    </w:p>
    <w:p w14:paraId="4DF378E4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10719BFF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</w:rPr>
        <w:t xml:space="preserve">Please indicate with a </w:t>
      </w:r>
      <w:r w:rsidRPr="00686A3B">
        <w:rPr>
          <w:rFonts w:ascii="Segoe UI Symbol" w:eastAsia="Wingdings" w:hAnsi="Segoe UI Symbol" w:cs="Segoe UI Symbol"/>
        </w:rPr>
        <w:t>✓</w:t>
      </w:r>
      <w:r w:rsidRPr="00686A3B">
        <w:rPr>
          <w:rFonts w:asciiTheme="minorHAnsi" w:hAnsiTheme="minorHAnsi" w:cstheme="minorHAnsi"/>
          <w:b/>
        </w:rPr>
        <w:t xml:space="preserve">which option for an annual progress report you intend to submit: </w:t>
      </w:r>
    </w:p>
    <w:p w14:paraId="717A3EF4" w14:textId="77777777" w:rsidR="00D405B0" w:rsidRPr="00686A3B" w:rsidRDefault="000957A2">
      <w:pPr>
        <w:spacing w:after="257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eastAsia="Calibri" w:hAnsiTheme="minorHAnsi" w:cstheme="minorHAnsi"/>
          <w:sz w:val="16"/>
        </w:rPr>
        <w:t xml:space="preserve"> </w:t>
      </w:r>
    </w:p>
    <w:p w14:paraId="79CE151E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="Segoe UI Symbol" w:eastAsia="Segoe UI Symbol" w:hAnsi="Segoe UI Symbol" w:cs="Segoe UI Symbol"/>
          <w:sz w:val="36"/>
        </w:rPr>
        <w:t>☐</w:t>
      </w:r>
      <w:r w:rsidRPr="00686A3B">
        <w:rPr>
          <w:rFonts w:asciiTheme="minorHAnsi" w:hAnsiTheme="minorHAnsi" w:cstheme="minorHAnsi"/>
          <w:b/>
        </w:rPr>
        <w:t xml:space="preserve"> Option #1:    </w:t>
      </w:r>
    </w:p>
    <w:p w14:paraId="720D111D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A portfolio of work consisting of a periodic log and one of the following for each of the 3 broad annual goals: </w:t>
      </w:r>
    </w:p>
    <w:p w14:paraId="7A56710E" w14:textId="77777777" w:rsidR="00D405B0" w:rsidRPr="00686A3B" w:rsidRDefault="000957A2">
      <w:pPr>
        <w:numPr>
          <w:ilvl w:val="0"/>
          <w:numId w:val="3"/>
        </w:numPr>
        <w:ind w:hanging="281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a detailed summative record </w:t>
      </w:r>
    </w:p>
    <w:p w14:paraId="613C1919" w14:textId="77777777" w:rsidR="00D405B0" w:rsidRPr="00686A3B" w:rsidRDefault="000957A2">
      <w:pPr>
        <w:numPr>
          <w:ilvl w:val="0"/>
          <w:numId w:val="3"/>
        </w:numPr>
        <w:ind w:hanging="281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>sufficient samples of work; o</w:t>
      </w:r>
      <w:r w:rsidRPr="00686A3B">
        <w:rPr>
          <w:rFonts w:asciiTheme="minorHAnsi" w:hAnsiTheme="minorHAnsi" w:cstheme="minorHAnsi"/>
        </w:rPr>
        <w:t xml:space="preserve">r </w:t>
      </w:r>
    </w:p>
    <w:p w14:paraId="599BCD64" w14:textId="77777777" w:rsidR="00D405B0" w:rsidRPr="00686A3B" w:rsidRDefault="000957A2">
      <w:pPr>
        <w:numPr>
          <w:ilvl w:val="0"/>
          <w:numId w:val="3"/>
        </w:numPr>
        <w:ind w:hanging="281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a summative record and samples of work </w:t>
      </w:r>
    </w:p>
    <w:p w14:paraId="49235217" w14:textId="77777777" w:rsidR="00D405B0" w:rsidRPr="00686A3B" w:rsidRDefault="000957A2">
      <w:pPr>
        <w:spacing w:after="259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sz w:val="16"/>
        </w:rPr>
        <w:t xml:space="preserve"> </w:t>
      </w:r>
    </w:p>
    <w:p w14:paraId="08CF9660" w14:textId="77E671A1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="Segoe UI Symbol" w:eastAsia="Segoe UI Symbol" w:hAnsi="Segoe UI Symbol" w:cs="Segoe UI Symbol"/>
          <w:sz w:val="36"/>
        </w:rPr>
        <w:t>☐</w:t>
      </w:r>
      <w:r w:rsidRPr="00686A3B">
        <w:rPr>
          <w:rFonts w:asciiTheme="minorHAnsi" w:hAnsiTheme="minorHAnsi" w:cstheme="minorHAnsi"/>
          <w:b/>
        </w:rPr>
        <w:t xml:space="preserve"> Option #2: </w:t>
      </w:r>
      <w:r w:rsidRPr="00686A3B">
        <w:rPr>
          <w:rFonts w:asciiTheme="minorHAnsi" w:hAnsiTheme="minorHAnsi" w:cstheme="minorHAnsi"/>
        </w:rPr>
        <w:t xml:space="preserve">Test results from a normed standardization achievement test (CAT4). </w:t>
      </w:r>
    </w:p>
    <w:p w14:paraId="10630D33" w14:textId="77777777" w:rsidR="00D405B0" w:rsidRPr="00686A3B" w:rsidRDefault="000957A2">
      <w:pPr>
        <w:ind w:left="-5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Additional information about how you will assess your child’s progress throughout the school year: </w:t>
      </w:r>
    </w:p>
    <w:p w14:paraId="42FE052A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618F978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72748F0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925D896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2BF2AB37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lastRenderedPageBreak/>
        <w:t xml:space="preserve"> </w:t>
      </w:r>
    </w:p>
    <w:p w14:paraId="179F23B7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</w:rPr>
        <w:t xml:space="preserve"> </w:t>
      </w:r>
    </w:p>
    <w:p w14:paraId="4F29E8F0" w14:textId="77777777" w:rsidR="00D405B0" w:rsidRPr="00C16A73" w:rsidRDefault="000957A2">
      <w:pPr>
        <w:spacing w:after="6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  <w:sz w:val="16"/>
        </w:rPr>
        <w:t xml:space="preserve"> </w:t>
      </w:r>
    </w:p>
    <w:p w14:paraId="15DA27A4" w14:textId="77777777" w:rsidR="00D405B0" w:rsidRPr="00C16A73" w:rsidRDefault="000957A2">
      <w:pPr>
        <w:ind w:left="-5"/>
        <w:rPr>
          <w:rFonts w:asciiTheme="minorHAnsi" w:hAnsiTheme="minorHAnsi" w:cstheme="minorHAnsi"/>
          <w:color w:val="auto"/>
        </w:rPr>
      </w:pPr>
      <w:r w:rsidRPr="00C16A73">
        <w:rPr>
          <w:rFonts w:asciiTheme="minorHAnsi" w:hAnsiTheme="minorHAnsi" w:cstheme="minorHAnsi"/>
          <w:b/>
          <w:color w:val="auto"/>
        </w:rPr>
        <w:t xml:space="preserve">5. Are you </w:t>
      </w:r>
      <w:r w:rsidRPr="00C16A73">
        <w:rPr>
          <w:rFonts w:asciiTheme="minorHAnsi" w:hAnsiTheme="minorHAnsi" w:cstheme="minorHAnsi"/>
          <w:b/>
          <w:color w:val="auto"/>
        </w:rPr>
        <w:t>requesting services?</w:t>
      </w:r>
      <w:r w:rsidRPr="00C16A73">
        <w:rPr>
          <w:rFonts w:asciiTheme="minorHAnsi" w:hAnsiTheme="minorHAnsi" w:cstheme="minorHAnsi"/>
          <w:b/>
          <w:color w:val="auto"/>
          <w:sz w:val="22"/>
        </w:rPr>
        <w:t xml:space="preserve">  </w:t>
      </w:r>
    </w:p>
    <w:p w14:paraId="6D2F79FE" w14:textId="371BCF17" w:rsidR="00D405B0" w:rsidRPr="00686A3B" w:rsidRDefault="000957A2">
      <w:pPr>
        <w:spacing w:after="245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sz w:val="20"/>
        </w:rPr>
        <w:t xml:space="preserve">(Driver’s Education, CAT4 testing, access to </w:t>
      </w:r>
      <w:r w:rsidR="00C16A73">
        <w:rPr>
          <w:rFonts w:asciiTheme="minorHAnsi" w:hAnsiTheme="minorHAnsi" w:cstheme="minorHAnsi"/>
          <w:sz w:val="20"/>
        </w:rPr>
        <w:t>LSSD Virtual Classes, etc.</w:t>
      </w:r>
      <w:r w:rsidRPr="00686A3B">
        <w:rPr>
          <w:rFonts w:asciiTheme="minorHAnsi" w:hAnsiTheme="minorHAnsi" w:cstheme="minorHAnsi"/>
          <w:sz w:val="20"/>
        </w:rPr>
        <w:t xml:space="preserve">) </w:t>
      </w:r>
    </w:p>
    <w:p w14:paraId="5168070C" w14:textId="7B44FFF8" w:rsidR="00D405B0" w:rsidRPr="00686A3B" w:rsidRDefault="000957A2">
      <w:pPr>
        <w:spacing w:after="0" w:line="259" w:lineRule="auto"/>
        <w:ind w:left="-5"/>
        <w:rPr>
          <w:rFonts w:asciiTheme="minorHAnsi" w:hAnsiTheme="minorHAnsi" w:cstheme="minorHAnsi"/>
        </w:rPr>
      </w:pPr>
      <w:r w:rsidRPr="00686A3B">
        <w:rPr>
          <w:rFonts w:ascii="Segoe UI Symbol" w:eastAsia="Segoe UI Symbol" w:hAnsi="Segoe UI Symbol" w:cs="Segoe UI Symbol"/>
          <w:sz w:val="36"/>
        </w:rPr>
        <w:t>☐</w:t>
      </w:r>
      <w:r w:rsidRPr="00686A3B">
        <w:rPr>
          <w:rFonts w:asciiTheme="minorHAnsi" w:eastAsia="Segoe UI" w:hAnsiTheme="minorHAnsi" w:cstheme="minorHAnsi"/>
          <w:b/>
          <w:sz w:val="36"/>
        </w:rPr>
        <w:t xml:space="preserve"> </w:t>
      </w:r>
      <w:r w:rsidRPr="00686A3B">
        <w:rPr>
          <w:rFonts w:asciiTheme="minorHAnsi" w:hAnsiTheme="minorHAnsi" w:cstheme="minorHAnsi"/>
          <w:b/>
          <w:sz w:val="22"/>
        </w:rPr>
        <w:t xml:space="preserve">Yes – Please list </w:t>
      </w:r>
    </w:p>
    <w:p w14:paraId="1EE34847" w14:textId="77777777" w:rsidR="00D405B0" w:rsidRPr="00686A3B" w:rsidRDefault="000957A2">
      <w:pPr>
        <w:spacing w:after="278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  <w:sz w:val="16"/>
        </w:rPr>
        <w:t xml:space="preserve"> </w:t>
      </w:r>
    </w:p>
    <w:p w14:paraId="10589B5F" w14:textId="77777777" w:rsidR="00D405B0" w:rsidRPr="00686A3B" w:rsidRDefault="000957A2">
      <w:pPr>
        <w:spacing w:after="0" w:line="259" w:lineRule="auto"/>
        <w:ind w:left="-5"/>
        <w:rPr>
          <w:rFonts w:asciiTheme="minorHAnsi" w:hAnsiTheme="minorHAnsi" w:cstheme="minorHAnsi"/>
        </w:rPr>
      </w:pPr>
      <w:r w:rsidRPr="00686A3B">
        <w:rPr>
          <w:rFonts w:ascii="Segoe UI Symbol" w:eastAsia="Segoe UI Symbol" w:hAnsi="Segoe UI Symbol" w:cs="Segoe UI Symbol"/>
          <w:sz w:val="36"/>
        </w:rPr>
        <w:t>☐</w:t>
      </w:r>
      <w:r w:rsidRPr="00686A3B">
        <w:rPr>
          <w:rFonts w:asciiTheme="minorHAnsi" w:eastAsia="Segoe UI" w:hAnsiTheme="minorHAnsi" w:cstheme="minorHAnsi"/>
          <w:b/>
          <w:sz w:val="40"/>
        </w:rPr>
        <w:t xml:space="preserve"> </w:t>
      </w:r>
      <w:r w:rsidRPr="00686A3B">
        <w:rPr>
          <w:rFonts w:asciiTheme="minorHAnsi" w:hAnsiTheme="minorHAnsi" w:cstheme="minorHAnsi"/>
          <w:b/>
          <w:sz w:val="22"/>
        </w:rPr>
        <w:t xml:space="preserve">NO </w:t>
      </w:r>
    </w:p>
    <w:p w14:paraId="324D3B3E" w14:textId="77777777" w:rsidR="00D405B0" w:rsidRPr="00686A3B" w:rsidRDefault="000957A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  <w:sz w:val="22"/>
        </w:rPr>
        <w:t xml:space="preserve"> </w:t>
      </w:r>
    </w:p>
    <w:p w14:paraId="57E6880C" w14:textId="77777777" w:rsidR="00D405B0" w:rsidRPr="00686A3B" w:rsidRDefault="000957A2">
      <w:pPr>
        <w:spacing w:after="264" w:line="259" w:lineRule="auto"/>
        <w:ind w:left="0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  <w:sz w:val="22"/>
        </w:rPr>
        <w:t xml:space="preserve"> </w:t>
      </w:r>
    </w:p>
    <w:p w14:paraId="41FE1BFC" w14:textId="77777777" w:rsidR="00D405B0" w:rsidRPr="00686A3B" w:rsidRDefault="000957A2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59" w:lineRule="auto"/>
        <w:ind w:left="199" w:firstLine="0"/>
        <w:rPr>
          <w:rFonts w:asciiTheme="minorHAnsi" w:hAnsiTheme="minorHAnsi" w:cstheme="minorHAnsi"/>
        </w:rPr>
      </w:pPr>
      <w:r w:rsidRPr="00686A3B">
        <w:rPr>
          <w:rFonts w:asciiTheme="minorHAnsi" w:hAnsiTheme="minorHAnsi" w:cstheme="minorHAnsi"/>
          <w:b/>
          <w:u w:val="single" w:color="000000"/>
        </w:rPr>
        <w:t>Office Use Only:</w:t>
      </w:r>
      <w:r w:rsidRPr="00686A3B">
        <w:rPr>
          <w:rFonts w:asciiTheme="minorHAnsi" w:eastAsia="Calibri" w:hAnsiTheme="minorHAnsi" w:cstheme="minorHAnsi"/>
          <w:b/>
        </w:rPr>
        <w:t xml:space="preserve"> </w:t>
      </w:r>
    </w:p>
    <w:p w14:paraId="4C847467" w14:textId="77777777" w:rsidR="00D405B0" w:rsidRPr="00686A3B" w:rsidRDefault="000957A2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59" w:lineRule="auto"/>
        <w:ind w:left="199" w:firstLine="0"/>
        <w:rPr>
          <w:rFonts w:asciiTheme="minorHAnsi" w:hAnsiTheme="minorHAnsi" w:cstheme="minorHAnsi"/>
        </w:rPr>
      </w:pPr>
      <w:r w:rsidRPr="00686A3B">
        <w:rPr>
          <w:rFonts w:asciiTheme="minorHAnsi" w:eastAsia="Calibri" w:hAnsiTheme="minorHAnsi" w:cstheme="minorHAnsi"/>
          <w:b/>
        </w:rPr>
        <w:t xml:space="preserve"> </w:t>
      </w:r>
    </w:p>
    <w:p w14:paraId="107275CD" w14:textId="77777777" w:rsidR="00D405B0" w:rsidRPr="00686A3B" w:rsidRDefault="000957A2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59" w:lineRule="auto"/>
        <w:ind w:left="199" w:firstLine="0"/>
        <w:rPr>
          <w:rFonts w:asciiTheme="minorHAnsi" w:hAnsiTheme="minorHAnsi" w:cstheme="minorHAnsi"/>
        </w:rPr>
      </w:pPr>
      <w:r w:rsidRPr="00686A3B">
        <w:rPr>
          <w:rFonts w:asciiTheme="minorHAnsi" w:eastAsia="Calibri" w:hAnsiTheme="minorHAnsi" w:cstheme="minorHAnsi"/>
          <w:b/>
        </w:rPr>
        <w:t xml:space="preserve">Date Registration Documents Received: _____________________________________ </w:t>
      </w:r>
    </w:p>
    <w:sectPr w:rsidR="00D405B0" w:rsidRPr="00686A3B" w:rsidSect="00D35380">
      <w:pgSz w:w="12240" w:h="15840"/>
      <w:pgMar w:top="1080" w:right="1568" w:bottom="13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0586"/>
    <w:multiLevelType w:val="hybridMultilevel"/>
    <w:tmpl w:val="1630A77C"/>
    <w:lvl w:ilvl="0" w:tplc="D156879C">
      <w:start w:val="1"/>
      <w:numFmt w:val="lowerLetter"/>
      <w:lvlText w:val="%1)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6EA9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67B8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6487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E8C3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0D46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80DB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2D1A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4DA3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77247"/>
    <w:multiLevelType w:val="hybridMultilevel"/>
    <w:tmpl w:val="A8AA2B32"/>
    <w:lvl w:ilvl="0" w:tplc="70FCFC2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6973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C6D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87E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A2D5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6BD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E8BA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0DD8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227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8F2120"/>
    <w:multiLevelType w:val="hybridMultilevel"/>
    <w:tmpl w:val="DDD4CDFC"/>
    <w:lvl w:ilvl="0" w:tplc="B1C6897A">
      <w:start w:val="1"/>
      <w:numFmt w:val="lowerLetter"/>
      <w:lvlText w:val="%1)"/>
      <w:lvlJc w:val="left"/>
      <w:pPr>
        <w:ind w:left="2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0C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21F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E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0BF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8AA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AC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ED6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079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816046">
    <w:abstractNumId w:val="1"/>
  </w:num>
  <w:num w:numId="2" w16cid:durableId="461533890">
    <w:abstractNumId w:val="2"/>
  </w:num>
  <w:num w:numId="3" w16cid:durableId="5481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B0"/>
    <w:rsid w:val="00686A3B"/>
    <w:rsid w:val="00B550A3"/>
    <w:rsid w:val="00C16A73"/>
    <w:rsid w:val="00D35380"/>
    <w:rsid w:val="00D4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F7A6"/>
  <w15:docId w15:val="{B71789BB-F5D0-40DF-89C4-13166930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472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10" w:hanging="10"/>
      <w:outlineLvl w:val="0"/>
    </w:pPr>
    <w:rPr>
      <w:rFonts w:ascii="Arial" w:eastAsia="Arial" w:hAnsi="Arial" w:cs="Arial"/>
      <w:b/>
      <w:color w:val="008000"/>
      <w:sz w:val="24"/>
      <w:u w:val="single" w:color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8000"/>
      <w:sz w:val="24"/>
      <w:u w:val="single" w:color="008000"/>
    </w:rPr>
  </w:style>
  <w:style w:type="paragraph" w:styleId="ListParagraph">
    <w:name w:val="List Paragraph"/>
    <w:basedOn w:val="Normal"/>
    <w:uiPriority w:val="34"/>
    <w:qFormat/>
    <w:rsid w:val="00C16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7" ma:contentTypeDescription="Create a new document." ma:contentTypeScope="" ma:versionID="69a6619a711157aaa3239c56c5c5753a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65a3501f3e1abbe1312e4cdb42214c96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CC4D1-0DCA-4A37-AF82-323B62A1D5DB}"/>
</file>

<file path=customXml/itemProps2.xml><?xml version="1.0" encoding="utf-8"?>
<ds:datastoreItem xmlns:ds="http://schemas.openxmlformats.org/officeDocument/2006/customXml" ds:itemID="{DC7C9D97-D8C9-4759-A0BB-1C1291FB7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337EB7-4854-4FEC-95DB-6EC6EEBF6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Kelsie Valliere</cp:lastModifiedBy>
  <cp:revision>2</cp:revision>
  <dcterms:created xsi:type="dcterms:W3CDTF">2024-01-04T14:10:00Z</dcterms:created>
  <dcterms:modified xsi:type="dcterms:W3CDTF">2024-01-04T14:10:00Z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0x010100C3841FF6C53E0449905DA8A551872A3B</vt:lpwstr>
  </property>
</Properties>
</file>