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1125"/>
        <w:gridCol w:w="9675"/>
      </w:tblGrid>
      <w:tr w:rsidR="5624722B" w:rsidRPr="00204883" w14:paraId="192D51C7" w14:textId="77777777" w:rsidTr="56247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62D5EAEC" w14:textId="669FB463" w:rsidR="6CF63C53" w:rsidRPr="00204883" w:rsidRDefault="6CF63C53" w:rsidP="5624722B">
            <w:pPr>
              <w:rPr>
                <w:rFonts w:cstheme="minorHAnsi"/>
              </w:rPr>
            </w:pPr>
            <w:r w:rsidRPr="00204883">
              <w:rPr>
                <w:rFonts w:cstheme="minorHAnsi"/>
                <w:noProof/>
              </w:rPr>
              <w:drawing>
                <wp:inline distT="0" distB="0" distL="0" distR="0" wp14:anchorId="6CB8D458" wp14:editId="53B7E6A0">
                  <wp:extent cx="485775" cy="485775"/>
                  <wp:effectExtent l="0" t="0" r="9525" b="9525"/>
                  <wp:docPr id="1329768717" name="Picture 1329768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68717" name="Picture 13297687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4883">
              <w:rPr>
                <w:rFonts w:cstheme="minorHAnsi"/>
              </w:rPr>
              <w:br/>
            </w:r>
          </w:p>
        </w:tc>
        <w:tc>
          <w:tcPr>
            <w:tcW w:w="9675" w:type="dxa"/>
          </w:tcPr>
          <w:p w14:paraId="333DA790" w14:textId="514BC40A" w:rsidR="6CF63C53" w:rsidRPr="005E643B" w:rsidRDefault="6CF63C53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04883">
              <w:rPr>
                <w:rFonts w:eastAsia="Calibri" w:cstheme="minorHAnsi"/>
                <w:color w:val="000000" w:themeColor="text1"/>
                <w:sz w:val="32"/>
                <w:szCs w:val="32"/>
              </w:rPr>
              <w:t>Living Sky School Division No. 202</w:t>
            </w:r>
          </w:p>
          <w:p w14:paraId="08FC63FE" w14:textId="1458F1B7" w:rsidR="0046198B" w:rsidRPr="0046198B" w:rsidRDefault="0046198B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429"/>
        <w:gridCol w:w="8371"/>
      </w:tblGrid>
      <w:tr w:rsidR="000A7BF4" w:rsidRPr="000A7BF4" w14:paraId="0182F81F" w14:textId="77777777" w:rsidTr="0020249A">
        <w:trPr>
          <w:trHeight w:val="576"/>
        </w:trPr>
        <w:tc>
          <w:tcPr>
            <w:tcW w:w="2429" w:type="dxa"/>
            <w:shd w:val="clear" w:color="auto" w:fill="D9E2F3" w:themeFill="accent1" w:themeFillTint="33"/>
            <w:vAlign w:val="center"/>
          </w:tcPr>
          <w:p w14:paraId="6AF66774" w14:textId="7AA9F801" w:rsidR="000A7BF4" w:rsidRPr="00282F8E" w:rsidRDefault="00282F8E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 w:rsidRPr="00282F8E">
              <w:rPr>
                <w:rFonts w:eastAsia="Segoe UI" w:cstheme="minorHAnsi"/>
                <w:b/>
                <w:bCs/>
                <w:color w:val="000000" w:themeColor="text1"/>
              </w:rPr>
              <w:t>Form Name:</w:t>
            </w:r>
          </w:p>
        </w:tc>
        <w:tc>
          <w:tcPr>
            <w:tcW w:w="8371" w:type="dxa"/>
            <w:shd w:val="clear" w:color="auto" w:fill="D9E2F3" w:themeFill="accent1" w:themeFillTint="33"/>
            <w:vAlign w:val="center"/>
          </w:tcPr>
          <w:p w14:paraId="026F43A6" w14:textId="362C0710" w:rsidR="000A7BF4" w:rsidRPr="000A7BF4" w:rsidRDefault="00605C3A" w:rsidP="000A7BF4">
            <w:pP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  <w:t>Use of Private Vehicle</w:t>
            </w:r>
          </w:p>
        </w:tc>
      </w:tr>
      <w:tr w:rsidR="00F03240" w:rsidRPr="000A7BF4" w14:paraId="4D735C06" w14:textId="77777777" w:rsidTr="0020249A">
        <w:trPr>
          <w:trHeight w:val="576"/>
        </w:trPr>
        <w:tc>
          <w:tcPr>
            <w:tcW w:w="2429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B8DADE0" w14:textId="7655E866" w:rsidR="00F03240" w:rsidRDefault="00E37F58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Last Reviewed</w:t>
            </w:r>
          </w:p>
        </w:tc>
        <w:tc>
          <w:tcPr>
            <w:tcW w:w="8371" w:type="dxa"/>
            <w:tcBorders>
              <w:bottom w:val="single" w:sz="4" w:space="0" w:color="000000" w:themeColor="text1"/>
            </w:tcBorders>
            <w:vAlign w:val="center"/>
          </w:tcPr>
          <w:p w14:paraId="455448A3" w14:textId="532A549A" w:rsidR="00F03240" w:rsidRDefault="00E37F58" w:rsidP="000A7BF4">
            <w:pPr>
              <w:rPr>
                <w:rFonts w:eastAsia="Segoe UI" w:cstheme="minorHAnsi"/>
                <w:color w:val="000000" w:themeColor="text1"/>
              </w:rPr>
            </w:pPr>
            <w:r>
              <w:rPr>
                <w:rFonts w:eastAsia="Segoe UI" w:cstheme="minorHAnsi"/>
                <w:color w:val="000000" w:themeColor="text1"/>
              </w:rPr>
              <w:t>March 2025</w:t>
            </w:r>
          </w:p>
        </w:tc>
      </w:tr>
    </w:tbl>
    <w:p w14:paraId="2C078E63" w14:textId="403D73B0" w:rsidR="009A1ED9" w:rsidRDefault="009A1ED9" w:rsidP="00344E0B">
      <w:pPr>
        <w:spacing w:after="0" w:line="240" w:lineRule="auto"/>
        <w:rPr>
          <w:rFonts w:cstheme="minorHAnsi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4680"/>
        <w:gridCol w:w="810"/>
        <w:gridCol w:w="3150"/>
      </w:tblGrid>
      <w:tr w:rsidR="001C0848" w14:paraId="03639A7E" w14:textId="77777777" w:rsidTr="0020249A">
        <w:trPr>
          <w:trHeight w:val="576"/>
        </w:trPr>
        <w:tc>
          <w:tcPr>
            <w:tcW w:w="895" w:type="dxa"/>
            <w:vAlign w:val="center"/>
          </w:tcPr>
          <w:p w14:paraId="080D8107" w14:textId="7C14E47D" w:rsidR="001C0848" w:rsidRPr="00434BE6" w:rsidRDefault="00605C3A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</w:t>
            </w:r>
            <w:r w:rsidR="001C084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940" w:type="dxa"/>
            <w:gridSpan w:val="2"/>
            <w:vAlign w:val="center"/>
          </w:tcPr>
          <w:p w14:paraId="028D375E" w14:textId="77777777" w:rsidR="001C0848" w:rsidRDefault="001C0848" w:rsidP="00344E0B">
            <w:pPr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14:paraId="7E91B5B6" w14:textId="085BAE47" w:rsidR="001C0848" w:rsidRDefault="001C0848" w:rsidP="00344E0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Date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150" w:type="dxa"/>
            <w:vAlign w:val="center"/>
          </w:tcPr>
          <w:p w14:paraId="091B9D06" w14:textId="2B0980C3" w:rsidR="001C0848" w:rsidRDefault="001C0848" w:rsidP="00344E0B">
            <w:pPr>
              <w:rPr>
                <w:rFonts w:cstheme="minorHAnsi"/>
              </w:rPr>
            </w:pPr>
          </w:p>
        </w:tc>
      </w:tr>
      <w:tr w:rsidR="00C07CA7" w14:paraId="472C82C8" w14:textId="77777777" w:rsidTr="00866771">
        <w:trPr>
          <w:trHeight w:val="432"/>
        </w:trPr>
        <w:tc>
          <w:tcPr>
            <w:tcW w:w="2155" w:type="dxa"/>
            <w:gridSpan w:val="2"/>
            <w:vMerge w:val="restart"/>
            <w:vAlign w:val="center"/>
          </w:tcPr>
          <w:p w14:paraId="1F2A86CD" w14:textId="36B6DDAB" w:rsidR="00C07CA7" w:rsidRPr="00434BE6" w:rsidRDefault="00C07CA7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This is to certify that:</w:t>
            </w:r>
          </w:p>
        </w:tc>
        <w:tc>
          <w:tcPr>
            <w:tcW w:w="8640" w:type="dxa"/>
            <w:gridSpan w:val="3"/>
            <w:vAlign w:val="center"/>
          </w:tcPr>
          <w:p w14:paraId="3D8234B3" w14:textId="77777777" w:rsidR="00C07CA7" w:rsidRDefault="00C07CA7" w:rsidP="00344E0B">
            <w:pPr>
              <w:rPr>
                <w:rFonts w:cstheme="minorHAnsi"/>
              </w:rPr>
            </w:pPr>
          </w:p>
        </w:tc>
      </w:tr>
      <w:tr w:rsidR="00C07CA7" w14:paraId="614463E9" w14:textId="77777777" w:rsidTr="00866771">
        <w:trPr>
          <w:trHeight w:val="70"/>
        </w:trPr>
        <w:tc>
          <w:tcPr>
            <w:tcW w:w="2155" w:type="dxa"/>
            <w:gridSpan w:val="2"/>
            <w:vMerge/>
            <w:vAlign w:val="center"/>
          </w:tcPr>
          <w:p w14:paraId="2B0FBA69" w14:textId="77777777" w:rsidR="00C07CA7" w:rsidRDefault="00C07CA7" w:rsidP="00344E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640" w:type="dxa"/>
            <w:gridSpan w:val="3"/>
            <w:vAlign w:val="center"/>
          </w:tcPr>
          <w:p w14:paraId="156F134E" w14:textId="7C6DC56D" w:rsidR="00C07CA7" w:rsidRPr="0020249A" w:rsidRDefault="00C07CA7" w:rsidP="00C07CA7">
            <w:pPr>
              <w:rPr>
                <w:rFonts w:cstheme="minorHAnsi"/>
                <w:sz w:val="18"/>
                <w:szCs w:val="18"/>
              </w:rPr>
            </w:pPr>
            <w:r w:rsidRPr="0020249A">
              <w:rPr>
                <w:rFonts w:cstheme="minorHAnsi"/>
                <w:sz w:val="18"/>
                <w:szCs w:val="18"/>
              </w:rPr>
              <w:t>(name)</w:t>
            </w:r>
          </w:p>
        </w:tc>
      </w:tr>
      <w:tr w:rsidR="00C07CA7" w14:paraId="6E2899D0" w14:textId="77777777" w:rsidTr="00570F5D">
        <w:trPr>
          <w:trHeight w:val="432"/>
        </w:trPr>
        <w:tc>
          <w:tcPr>
            <w:tcW w:w="10795" w:type="dxa"/>
            <w:gridSpan w:val="5"/>
            <w:vAlign w:val="center"/>
          </w:tcPr>
          <w:p w14:paraId="41720AE2" w14:textId="77777777" w:rsidR="0044409A" w:rsidRDefault="0044409A" w:rsidP="00344E0B">
            <w:pPr>
              <w:rPr>
                <w:rFonts w:cstheme="minorHAnsi"/>
              </w:rPr>
            </w:pPr>
          </w:p>
          <w:p w14:paraId="0DD7805B" w14:textId="638005F9" w:rsidR="00C07CA7" w:rsidRDefault="00C07CA7" w:rsidP="00344E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authorized to provide and drive a private </w:t>
            </w:r>
            <w:r w:rsidR="00130A35">
              <w:rPr>
                <w:rFonts w:cstheme="minorHAnsi"/>
              </w:rPr>
              <w:t>automobile for extra-curricular purposes.</w:t>
            </w:r>
          </w:p>
          <w:p w14:paraId="5310641D" w14:textId="77777777" w:rsidR="00130A35" w:rsidRDefault="00130A35" w:rsidP="00344E0B">
            <w:pPr>
              <w:rPr>
                <w:rFonts w:cstheme="minorHAnsi"/>
              </w:rPr>
            </w:pPr>
          </w:p>
          <w:p w14:paraId="7AF9FD86" w14:textId="77777777" w:rsidR="00130A35" w:rsidRDefault="00130A35" w:rsidP="00344E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It is recommended that public liability insurance coverage </w:t>
            </w:r>
            <w:r w:rsidR="0090377A">
              <w:rPr>
                <w:rFonts w:cstheme="minorHAnsi"/>
              </w:rPr>
              <w:t>on the above automobile is a minimum of $2,000,000.00</w:t>
            </w:r>
            <w:r w:rsidR="0044409A">
              <w:rPr>
                <w:rFonts w:cstheme="minorHAnsi"/>
              </w:rPr>
              <w:t>; however, $1,000,000.00 liability insurance coverage is required.</w:t>
            </w:r>
          </w:p>
          <w:p w14:paraId="0EB26DBD" w14:textId="62C88766" w:rsidR="0044409A" w:rsidRPr="00C07CA7" w:rsidRDefault="0044409A" w:rsidP="00344E0B">
            <w:pPr>
              <w:rPr>
                <w:rFonts w:cstheme="minorHAnsi"/>
              </w:rPr>
            </w:pPr>
          </w:p>
        </w:tc>
      </w:tr>
    </w:tbl>
    <w:p w14:paraId="28D50571" w14:textId="77777777" w:rsidR="00D63EFE" w:rsidRDefault="00D63EFE" w:rsidP="00344E0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7015"/>
      </w:tblGrid>
      <w:tr w:rsidR="00D25B81" w14:paraId="16A740E0" w14:textId="77777777" w:rsidTr="0020249A">
        <w:trPr>
          <w:trHeight w:val="576"/>
        </w:trPr>
        <w:tc>
          <w:tcPr>
            <w:tcW w:w="3775" w:type="dxa"/>
            <w:gridSpan w:val="2"/>
            <w:vAlign w:val="center"/>
          </w:tcPr>
          <w:p w14:paraId="3ADCC494" w14:textId="5A4DDE21" w:rsidR="00D25B81" w:rsidRPr="0020249A" w:rsidRDefault="00D25B81" w:rsidP="00344E0B">
            <w:pPr>
              <w:rPr>
                <w:rFonts w:cstheme="minorHAnsi"/>
                <w:b/>
                <w:bCs/>
              </w:rPr>
            </w:pPr>
            <w:r w:rsidRPr="0020249A">
              <w:rPr>
                <w:rFonts w:cstheme="minorHAnsi"/>
                <w:b/>
                <w:bCs/>
              </w:rPr>
              <w:t xml:space="preserve">Date(s) on which </w:t>
            </w:r>
            <w:r w:rsidR="0020249A" w:rsidRPr="0020249A">
              <w:rPr>
                <w:rFonts w:cstheme="minorHAnsi"/>
                <w:b/>
                <w:bCs/>
              </w:rPr>
              <w:t>trip is to take place:</w:t>
            </w:r>
          </w:p>
        </w:tc>
        <w:tc>
          <w:tcPr>
            <w:tcW w:w="7015" w:type="dxa"/>
            <w:vAlign w:val="center"/>
          </w:tcPr>
          <w:p w14:paraId="426E25A7" w14:textId="77777777" w:rsidR="00D25B81" w:rsidRDefault="00D25B81" w:rsidP="00344E0B">
            <w:pPr>
              <w:rPr>
                <w:rFonts w:cstheme="minorHAnsi"/>
              </w:rPr>
            </w:pPr>
          </w:p>
        </w:tc>
      </w:tr>
      <w:tr w:rsidR="00D25B81" w14:paraId="6917D61F" w14:textId="77777777" w:rsidTr="0020249A">
        <w:trPr>
          <w:trHeight w:val="576"/>
        </w:trPr>
        <w:tc>
          <w:tcPr>
            <w:tcW w:w="1705" w:type="dxa"/>
            <w:vAlign w:val="center"/>
          </w:tcPr>
          <w:p w14:paraId="2970969C" w14:textId="07A09FC3" w:rsidR="00D25B81" w:rsidRPr="0020249A" w:rsidRDefault="0020249A" w:rsidP="00344E0B">
            <w:pPr>
              <w:rPr>
                <w:rFonts w:cstheme="minorHAnsi"/>
                <w:b/>
                <w:bCs/>
              </w:rPr>
            </w:pPr>
            <w:r w:rsidRPr="0020249A">
              <w:rPr>
                <w:rFonts w:cstheme="minorHAnsi"/>
                <w:b/>
                <w:bCs/>
              </w:rPr>
              <w:t>Destination(s):</w:t>
            </w:r>
          </w:p>
        </w:tc>
        <w:tc>
          <w:tcPr>
            <w:tcW w:w="9085" w:type="dxa"/>
            <w:gridSpan w:val="2"/>
            <w:vAlign w:val="center"/>
          </w:tcPr>
          <w:p w14:paraId="5F4EB237" w14:textId="77777777" w:rsidR="00D25B81" w:rsidRDefault="00D25B81" w:rsidP="00344E0B">
            <w:pPr>
              <w:rPr>
                <w:rFonts w:cstheme="minorHAnsi"/>
              </w:rPr>
            </w:pPr>
          </w:p>
        </w:tc>
      </w:tr>
    </w:tbl>
    <w:p w14:paraId="08554C11" w14:textId="77777777" w:rsidR="002D2939" w:rsidRDefault="002D2939" w:rsidP="00344E0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2C37A7" w14:paraId="4D82C267" w14:textId="77777777" w:rsidTr="0058714B">
        <w:trPr>
          <w:trHeight w:val="845"/>
        </w:trPr>
        <w:tc>
          <w:tcPr>
            <w:tcW w:w="2155" w:type="dxa"/>
            <w:vAlign w:val="center"/>
          </w:tcPr>
          <w:p w14:paraId="1682EA0C" w14:textId="77777777" w:rsidR="002C37A7" w:rsidRPr="0058714B" w:rsidRDefault="00275278" w:rsidP="000340B8">
            <w:pPr>
              <w:rPr>
                <w:rFonts w:cstheme="minorHAnsi"/>
                <w:b/>
                <w:bCs/>
              </w:rPr>
            </w:pPr>
            <w:r w:rsidRPr="0058714B">
              <w:rPr>
                <w:rFonts w:cstheme="minorHAnsi"/>
                <w:b/>
                <w:bCs/>
              </w:rPr>
              <w:t>Approval Signature:</w:t>
            </w:r>
          </w:p>
          <w:p w14:paraId="2042A9CB" w14:textId="2056B637" w:rsidR="00275278" w:rsidRPr="0058714B" w:rsidRDefault="00275278" w:rsidP="000340B8">
            <w:pPr>
              <w:rPr>
                <w:rFonts w:cstheme="minorHAnsi"/>
                <w:b/>
                <w:bCs/>
              </w:rPr>
            </w:pPr>
            <w:r w:rsidRPr="0058714B">
              <w:rPr>
                <w:rFonts w:cstheme="minorHAnsi"/>
                <w:b/>
                <w:bCs/>
              </w:rPr>
              <w:t>(</w:t>
            </w:r>
            <w:r w:rsidR="0020249A" w:rsidRPr="0058714B">
              <w:rPr>
                <w:rFonts w:cstheme="minorHAnsi"/>
                <w:b/>
                <w:bCs/>
              </w:rPr>
              <w:t>Principal</w:t>
            </w:r>
            <w:r w:rsidRPr="0058714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8635" w:type="dxa"/>
            <w:vAlign w:val="center"/>
          </w:tcPr>
          <w:p w14:paraId="4E271CA5" w14:textId="5DC66CA4" w:rsidR="002C37A7" w:rsidRPr="000340B8" w:rsidRDefault="002C37A7" w:rsidP="000340B8">
            <w:pPr>
              <w:rPr>
                <w:rFonts w:cstheme="minorHAnsi"/>
              </w:rPr>
            </w:pPr>
          </w:p>
        </w:tc>
      </w:tr>
    </w:tbl>
    <w:p w14:paraId="645125F6" w14:textId="77777777" w:rsidR="00B640A2" w:rsidRDefault="00B640A2" w:rsidP="00344E0B">
      <w:pPr>
        <w:spacing w:after="0" w:line="240" w:lineRule="auto"/>
        <w:rPr>
          <w:rFonts w:cstheme="minorHAnsi"/>
        </w:rPr>
      </w:pPr>
    </w:p>
    <w:p w14:paraId="63F1EBD3" w14:textId="39992BA1" w:rsidR="00275278" w:rsidRPr="000122CA" w:rsidRDefault="00275278" w:rsidP="0027527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sectPr w:rsidR="00275278" w:rsidRPr="000122C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837A" w14:textId="77777777" w:rsidR="000645A6" w:rsidRDefault="000645A6">
      <w:pPr>
        <w:spacing w:after="0" w:line="240" w:lineRule="auto"/>
      </w:pPr>
      <w:r>
        <w:separator/>
      </w:r>
    </w:p>
  </w:endnote>
  <w:endnote w:type="continuationSeparator" w:id="0">
    <w:p w14:paraId="1C4D1C0D" w14:textId="77777777" w:rsidR="000645A6" w:rsidRDefault="0006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FB4D" w14:textId="482D901A" w:rsidR="0064338F" w:rsidRDefault="0058714B">
    <w:pPr>
      <w:pStyle w:val="Footer"/>
      <w:pBdr>
        <w:top w:val="single" w:sz="4" w:space="1" w:color="D9D9D9" w:themeColor="background1" w:themeShade="D9"/>
      </w:pBdr>
      <w:jc w:val="right"/>
    </w:pPr>
    <w:r>
      <w:t>Use of Private Vehicle</w:t>
    </w:r>
    <w:r w:rsidR="002A3441">
      <w:t xml:space="preserve"> (school </w:t>
    </w:r>
    <w:proofErr w:type="gramStart"/>
    <w:r w:rsidR="002A3441">
      <w:t xml:space="preserve">based)   </w:t>
    </w:r>
    <w:proofErr w:type="gramEnd"/>
    <w:r w:rsidR="002A3441">
      <w:t xml:space="preserve">                                                                                                                                </w:t>
    </w:r>
    <w:sdt>
      <w:sdtPr>
        <w:id w:val="-4555680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4338F">
          <w:fldChar w:fldCharType="begin"/>
        </w:r>
        <w:r w:rsidR="0064338F">
          <w:instrText xml:space="preserve"> PAGE   \* MERGEFORMAT </w:instrText>
        </w:r>
        <w:r w:rsidR="0064338F">
          <w:fldChar w:fldCharType="separate"/>
        </w:r>
        <w:r w:rsidR="0064338F">
          <w:rPr>
            <w:noProof/>
          </w:rPr>
          <w:t>2</w:t>
        </w:r>
        <w:r w:rsidR="0064338F">
          <w:rPr>
            <w:noProof/>
          </w:rPr>
          <w:fldChar w:fldCharType="end"/>
        </w:r>
        <w:r w:rsidR="0064338F">
          <w:t xml:space="preserve"> | </w:t>
        </w:r>
        <w:r w:rsidR="0064338F">
          <w:rPr>
            <w:color w:val="7F7F7F" w:themeColor="background1" w:themeShade="7F"/>
            <w:spacing w:val="60"/>
          </w:rPr>
          <w:t>Page</w:t>
        </w:r>
      </w:sdtContent>
    </w:sdt>
  </w:p>
  <w:p w14:paraId="32B74049" w14:textId="77777777" w:rsidR="00723451" w:rsidRDefault="00723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094C" w14:textId="77777777" w:rsidR="000645A6" w:rsidRDefault="000645A6">
      <w:pPr>
        <w:spacing w:after="0" w:line="240" w:lineRule="auto"/>
      </w:pPr>
      <w:r>
        <w:separator/>
      </w:r>
    </w:p>
  </w:footnote>
  <w:footnote w:type="continuationSeparator" w:id="0">
    <w:p w14:paraId="3636EF57" w14:textId="77777777" w:rsidR="000645A6" w:rsidRDefault="0006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4B7"/>
    <w:multiLevelType w:val="hybridMultilevel"/>
    <w:tmpl w:val="26A4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30143E"/>
    <w:rsid w:val="000122CA"/>
    <w:rsid w:val="000340B8"/>
    <w:rsid w:val="00034B0F"/>
    <w:rsid w:val="000573C1"/>
    <w:rsid w:val="000645A6"/>
    <w:rsid w:val="00093E01"/>
    <w:rsid w:val="000A7BF4"/>
    <w:rsid w:val="000E27B0"/>
    <w:rsid w:val="001151E1"/>
    <w:rsid w:val="00130A35"/>
    <w:rsid w:val="00132F84"/>
    <w:rsid w:val="0014023A"/>
    <w:rsid w:val="00142048"/>
    <w:rsid w:val="00182432"/>
    <w:rsid w:val="00183623"/>
    <w:rsid w:val="001843AE"/>
    <w:rsid w:val="001C0848"/>
    <w:rsid w:val="001E6E5C"/>
    <w:rsid w:val="0020249A"/>
    <w:rsid w:val="00204883"/>
    <w:rsid w:val="00275278"/>
    <w:rsid w:val="00277629"/>
    <w:rsid w:val="00282F8E"/>
    <w:rsid w:val="002A3441"/>
    <w:rsid w:val="002C37A7"/>
    <w:rsid w:val="002D2939"/>
    <w:rsid w:val="00313F84"/>
    <w:rsid w:val="00324AC4"/>
    <w:rsid w:val="00344E0B"/>
    <w:rsid w:val="00346613"/>
    <w:rsid w:val="00361DBA"/>
    <w:rsid w:val="00377A77"/>
    <w:rsid w:val="00385995"/>
    <w:rsid w:val="003D4AFF"/>
    <w:rsid w:val="004318C2"/>
    <w:rsid w:val="00434BE6"/>
    <w:rsid w:val="0044409A"/>
    <w:rsid w:val="0046198B"/>
    <w:rsid w:val="004737BF"/>
    <w:rsid w:val="004D036E"/>
    <w:rsid w:val="004D7DEE"/>
    <w:rsid w:val="0056728D"/>
    <w:rsid w:val="00581093"/>
    <w:rsid w:val="0058714B"/>
    <w:rsid w:val="00591B15"/>
    <w:rsid w:val="005A26B8"/>
    <w:rsid w:val="005E643B"/>
    <w:rsid w:val="005F0568"/>
    <w:rsid w:val="00605C3A"/>
    <w:rsid w:val="00622B14"/>
    <w:rsid w:val="00625670"/>
    <w:rsid w:val="00642D04"/>
    <w:rsid w:val="0064338F"/>
    <w:rsid w:val="006544F4"/>
    <w:rsid w:val="006653B0"/>
    <w:rsid w:val="006B19B2"/>
    <w:rsid w:val="006F7BDA"/>
    <w:rsid w:val="00723451"/>
    <w:rsid w:val="007463CC"/>
    <w:rsid w:val="007851D2"/>
    <w:rsid w:val="00793D39"/>
    <w:rsid w:val="007A2DB7"/>
    <w:rsid w:val="00803ABE"/>
    <w:rsid w:val="0084214C"/>
    <w:rsid w:val="00866771"/>
    <w:rsid w:val="00875AF3"/>
    <w:rsid w:val="008777FD"/>
    <w:rsid w:val="00893FF2"/>
    <w:rsid w:val="008A49F3"/>
    <w:rsid w:val="009002CD"/>
    <w:rsid w:val="00901C38"/>
    <w:rsid w:val="0090377A"/>
    <w:rsid w:val="009113AE"/>
    <w:rsid w:val="00953763"/>
    <w:rsid w:val="00972D68"/>
    <w:rsid w:val="009A1ED9"/>
    <w:rsid w:val="00A15EFF"/>
    <w:rsid w:val="00A346B2"/>
    <w:rsid w:val="00A41E2B"/>
    <w:rsid w:val="00A4567C"/>
    <w:rsid w:val="00A676B5"/>
    <w:rsid w:val="00A75155"/>
    <w:rsid w:val="00A8739F"/>
    <w:rsid w:val="00AD6E80"/>
    <w:rsid w:val="00B26230"/>
    <w:rsid w:val="00B322A2"/>
    <w:rsid w:val="00B5243C"/>
    <w:rsid w:val="00B640A2"/>
    <w:rsid w:val="00BB60F7"/>
    <w:rsid w:val="00C07CA7"/>
    <w:rsid w:val="00C2013A"/>
    <w:rsid w:val="00C37016"/>
    <w:rsid w:val="00C52727"/>
    <w:rsid w:val="00C75922"/>
    <w:rsid w:val="00D160AB"/>
    <w:rsid w:val="00D25B81"/>
    <w:rsid w:val="00D521A7"/>
    <w:rsid w:val="00D5796E"/>
    <w:rsid w:val="00D60208"/>
    <w:rsid w:val="00D63EFE"/>
    <w:rsid w:val="00DE55C3"/>
    <w:rsid w:val="00E12913"/>
    <w:rsid w:val="00E140D2"/>
    <w:rsid w:val="00E37F58"/>
    <w:rsid w:val="00E83718"/>
    <w:rsid w:val="00E97924"/>
    <w:rsid w:val="00F03240"/>
    <w:rsid w:val="00FB07D7"/>
    <w:rsid w:val="00FC0EB3"/>
    <w:rsid w:val="00FD29EE"/>
    <w:rsid w:val="07574779"/>
    <w:rsid w:val="09BFD09D"/>
    <w:rsid w:val="16686D79"/>
    <w:rsid w:val="18B0AE5C"/>
    <w:rsid w:val="1AC9B75A"/>
    <w:rsid w:val="2384C433"/>
    <w:rsid w:val="25209494"/>
    <w:rsid w:val="2D30143E"/>
    <w:rsid w:val="36B96062"/>
    <w:rsid w:val="3898F8C2"/>
    <w:rsid w:val="437532EE"/>
    <w:rsid w:val="44727E00"/>
    <w:rsid w:val="4EC4026A"/>
    <w:rsid w:val="4EE28397"/>
    <w:rsid w:val="511B1ADC"/>
    <w:rsid w:val="51510108"/>
    <w:rsid w:val="5496839D"/>
    <w:rsid w:val="5624722B"/>
    <w:rsid w:val="57D9C5AF"/>
    <w:rsid w:val="58CCC07B"/>
    <w:rsid w:val="6C8773A9"/>
    <w:rsid w:val="6CF63C53"/>
    <w:rsid w:val="6F415853"/>
    <w:rsid w:val="74E77686"/>
    <w:rsid w:val="76130854"/>
    <w:rsid w:val="7B20D1DE"/>
    <w:rsid w:val="7B56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0143E"/>
  <w15:chartTrackingRefBased/>
  <w15:docId w15:val="{2A91F5F4-B5C7-4D4C-AC90-16AF519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D6E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D6E80"/>
    <w:rPr>
      <w:rFonts w:ascii="Calibri" w:eastAsia="Calibri" w:hAnsi="Calibri" w:cs="Calibr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91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B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9" ma:contentTypeDescription="Create a new document." ma:contentTypeScope="" ma:versionID="81b55f322695443ab72bcb3d6bce4a5b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2384bbec522f0793c0a1ebc7e8f1afe1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A8744-8EAA-41C0-92D9-170C9BD4AA69}"/>
</file>

<file path=customXml/itemProps2.xml><?xml version="1.0" encoding="utf-8"?>
<ds:datastoreItem xmlns:ds="http://schemas.openxmlformats.org/officeDocument/2006/customXml" ds:itemID="{6C898127-E007-43F0-8EF3-2EB09E310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282DF-501D-4BD8-9FDE-62B38ACE384E}">
  <ds:schemaRefs>
    <ds:schemaRef ds:uri="http://schemas.microsoft.com/office/2006/metadata/properties"/>
    <ds:schemaRef ds:uri="http://schemas.microsoft.com/office/infopath/2007/PartnerControls"/>
    <ds:schemaRef ds:uri="5883467c-5069-4565-b8e8-a8b07306a6ca"/>
    <ds:schemaRef ds:uri="c16aaf21-bff6-4e7b-9821-6fc3d1a8e070"/>
  </ds:schemaRefs>
</ds:datastoreItem>
</file>

<file path=docMetadata/LabelInfo.xml><?xml version="1.0" encoding="utf-8"?>
<clbl:labelList xmlns:clbl="http://schemas.microsoft.com/office/2020/mipLabelMetadata">
  <clbl:label id="{6a7a08f2-b504-466a-9ed3-6a3408514106}" enabled="0" method="" siteId="{6a7a08f2-b504-466a-9ed3-6a34085141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Drover</dc:creator>
  <cp:keywords/>
  <dc:description/>
  <cp:lastModifiedBy>Christeena Fisher</cp:lastModifiedBy>
  <cp:revision>11</cp:revision>
  <dcterms:created xsi:type="dcterms:W3CDTF">2025-03-28T15:33:00Z</dcterms:created>
  <dcterms:modified xsi:type="dcterms:W3CDTF">2025-03-28T15:41:00Z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0x0101001D0EE51E9227DF42B9DFBDFE2BC2DA69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5bca3354c9972bb009ffce6c7613d92042031cf62ae3e295ba154ef9d702366f</vt:lpwstr>
  </property>
</Properties>
</file>